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155" w:rsidRDefault="00085155" w:rsidP="00027B2A">
      <w:pPr>
        <w:pStyle w:val="1"/>
        <w:shd w:val="clear" w:color="auto" w:fill="FFFFFF"/>
        <w:spacing w:before="0" w:after="134" w:line="452" w:lineRule="atLeast"/>
        <w:jc w:val="center"/>
        <w:rPr>
          <w:rFonts w:ascii="inherit" w:hAnsi="inherit" w:cs="Arial"/>
          <w:color w:val="1E4E70"/>
          <w:sz w:val="44"/>
          <w:szCs w:val="44"/>
        </w:rPr>
      </w:pPr>
      <w:r>
        <w:rPr>
          <w:rFonts w:ascii="inherit" w:hAnsi="inherit" w:cs="Arial"/>
          <w:color w:val="1E4E70"/>
          <w:sz w:val="44"/>
          <w:szCs w:val="44"/>
        </w:rPr>
        <w:t>Программа лет</w:t>
      </w:r>
      <w:r w:rsidR="009B0F55">
        <w:rPr>
          <w:rFonts w:ascii="inherit" w:hAnsi="inherit" w:cs="Arial"/>
          <w:color w:val="1E4E70"/>
          <w:sz w:val="44"/>
          <w:szCs w:val="44"/>
        </w:rPr>
        <w:t>него пришкольного лагеря "Солнышко</w:t>
      </w:r>
      <w:r>
        <w:rPr>
          <w:rFonts w:ascii="inherit" w:hAnsi="inherit" w:cs="Arial"/>
          <w:color w:val="1E4E70"/>
          <w:sz w:val="44"/>
          <w:szCs w:val="44"/>
        </w:rPr>
        <w:t>"</w:t>
      </w:r>
    </w:p>
    <w:p w:rsidR="00085155" w:rsidRDefault="00085155" w:rsidP="00085155">
      <w:pPr>
        <w:pStyle w:val="a5"/>
        <w:shd w:val="clear" w:color="auto" w:fill="FFFFFF"/>
        <w:spacing w:before="0" w:beforeAutospacing="0" w:after="167" w:afterAutospacing="0" w:line="335" w:lineRule="atLeast"/>
        <w:jc w:val="center"/>
        <w:rPr>
          <w:rFonts w:ascii="Arial" w:hAnsi="Arial" w:cs="Arial"/>
          <w:color w:val="000000"/>
        </w:rPr>
      </w:pPr>
    </w:p>
    <w:tbl>
      <w:tblPr>
        <w:tblW w:w="95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1"/>
      </w:tblGrid>
      <w:tr w:rsidR="00085155" w:rsidTr="00085155">
        <w:tc>
          <w:tcPr>
            <w:tcW w:w="69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5155" w:rsidRDefault="00027B2A" w:rsidP="00027B2A">
            <w:pPr>
              <w:pStyle w:val="a5"/>
              <w:spacing w:before="0" w:beforeAutospacing="0" w:after="167" w:afterAutospacing="0" w:line="33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Программа </w:t>
            </w:r>
            <w:r w:rsidR="00085155">
              <w:rPr>
                <w:color w:val="000000"/>
              </w:rPr>
              <w:t xml:space="preserve"> может использоваться для работы с детьми из различных социальных групп, разного возраста, уровня развития и со</w:t>
            </w:r>
            <w:r>
              <w:rPr>
                <w:color w:val="000000"/>
              </w:rPr>
              <w:t>стояния здоровья в количестве 10</w:t>
            </w:r>
            <w:r w:rsidR="00085155">
              <w:rPr>
                <w:color w:val="000000"/>
              </w:rPr>
              <w:t xml:space="preserve"> человек.</w:t>
            </w:r>
            <w:r>
              <w:rPr>
                <w:color w:val="000000"/>
              </w:rPr>
              <w:t xml:space="preserve"> Возраст участников программы: 7-12</w:t>
            </w:r>
            <w:r w:rsidR="00085155">
              <w:rPr>
                <w:color w:val="000000"/>
              </w:rPr>
              <w:t xml:space="preserve"> лет.</w:t>
            </w:r>
          </w:p>
        </w:tc>
      </w:tr>
    </w:tbl>
    <w:p w:rsidR="00085155" w:rsidRPr="009B0F55" w:rsidRDefault="00085155" w:rsidP="009B0F55">
      <w:pPr>
        <w:pStyle w:val="a5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t>ИНФОРМАЦИОННАЯ КАРТА ПРОГРАММЫ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color w:val="000000"/>
        </w:rPr>
        <w:br/>
      </w:r>
    </w:p>
    <w:tbl>
      <w:tblPr>
        <w:tblW w:w="957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565"/>
        <w:gridCol w:w="7005"/>
      </w:tblGrid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Название программы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Программа летнего оздоровительного лагеря с дневным</w:t>
            </w:r>
            <w:r w:rsidR="009B0F55">
              <w:rPr>
                <w:color w:val="000000"/>
              </w:rPr>
              <w:t xml:space="preserve"> пребыванием на базе МБОУ «</w:t>
            </w:r>
            <w:proofErr w:type="spellStart"/>
            <w:r w:rsidR="009B0F55">
              <w:rPr>
                <w:color w:val="000000"/>
              </w:rPr>
              <w:t>Старомензелябашская</w:t>
            </w:r>
            <w:proofErr w:type="spellEnd"/>
            <w:r w:rsidR="009B0F55">
              <w:rPr>
                <w:color w:val="000000"/>
              </w:rPr>
              <w:t xml:space="preserve"> ООШ имени </w:t>
            </w:r>
            <w:proofErr w:type="spellStart"/>
            <w:r w:rsidR="009B0F55">
              <w:rPr>
                <w:color w:val="000000"/>
              </w:rPr>
              <w:t>А.Тимергалина</w:t>
            </w:r>
            <w:proofErr w:type="spellEnd"/>
            <w:r w:rsidR="009B0F55">
              <w:rPr>
                <w:color w:val="000000"/>
              </w:rPr>
              <w:t xml:space="preserve">» </w:t>
            </w:r>
            <w:proofErr w:type="spellStart"/>
            <w:r w:rsidR="009B0F55">
              <w:rPr>
                <w:color w:val="000000"/>
              </w:rPr>
              <w:t>Сармановского</w:t>
            </w:r>
            <w:proofErr w:type="spellEnd"/>
            <w:r w:rsidR="009B0F55">
              <w:rPr>
                <w:color w:val="000000"/>
              </w:rPr>
              <w:t xml:space="preserve"> муниципального района РТ «Лето 2026</w:t>
            </w:r>
            <w:r w:rsidRPr="009B0F55">
              <w:rPr>
                <w:color w:val="000000"/>
              </w:rPr>
              <w:t>».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Наименование организации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9B0F55" w:rsidP="009B0F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Старомензелябашская</w:t>
            </w:r>
            <w:proofErr w:type="spellEnd"/>
            <w:r>
              <w:rPr>
                <w:color w:val="000000"/>
              </w:rPr>
              <w:t xml:space="preserve"> ООШ имени </w:t>
            </w:r>
            <w:proofErr w:type="spellStart"/>
            <w:r>
              <w:rPr>
                <w:color w:val="000000"/>
              </w:rPr>
              <w:t>А.Тимергалина</w:t>
            </w:r>
            <w:proofErr w:type="spellEnd"/>
            <w:r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Сармановского</w:t>
            </w:r>
            <w:proofErr w:type="spellEnd"/>
            <w:r>
              <w:rPr>
                <w:color w:val="000000"/>
              </w:rPr>
              <w:t xml:space="preserve"> муниципального района РТ</w:t>
            </w:r>
            <w:r w:rsidR="004158DE">
              <w:rPr>
                <w:color w:val="000000"/>
              </w:rPr>
              <w:t xml:space="preserve"> 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Адрес организации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9B0F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РТ </w:t>
            </w:r>
            <w:proofErr w:type="spellStart"/>
            <w:r>
              <w:rPr>
                <w:color w:val="000000"/>
              </w:rPr>
              <w:t>Сармановский</w:t>
            </w:r>
            <w:proofErr w:type="spellEnd"/>
            <w:r>
              <w:rPr>
                <w:color w:val="000000"/>
              </w:rPr>
              <w:t xml:space="preserve"> район </w:t>
            </w:r>
            <w:proofErr w:type="spellStart"/>
            <w:r>
              <w:rPr>
                <w:color w:val="000000"/>
              </w:rPr>
              <w:t>с.Старый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Мензелябаш</w:t>
            </w:r>
            <w:proofErr w:type="spellEnd"/>
            <w:r>
              <w:rPr>
                <w:color w:val="000000"/>
              </w:rPr>
              <w:t xml:space="preserve"> ул. 50 лет Октября, 1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Телефон организации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Ф.И.О. руководителя организации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9B0F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Гильфанова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Раисовна</w:t>
            </w:r>
            <w:proofErr w:type="spellEnd"/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Авторы программы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Нормативно-правовое обеспечение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1.Конституция РФ;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5.Гигиенические требования к устройству, содержанию и организации режима в оздоровительных учреждениях с дневным пребыванием детей в период каникул Санитарно-эпидемиологические правила и нормативы СанПиН 2.4.3648-20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СанПиН2.4.4.2.4.3648-20 «Санитарно-эпидемиологические требования к организациям воспитания и обучения, отдыха и оздоровления детей и молодёжи» (действует с 1 января 2021 года);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Изменения в СанПиН3.1/2.4.3598-20 (Постановление Главного государственного санитарного врача РФ от 24.03.2021 № 10);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Концепция программы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 основе концепции детского</w:t>
            </w:r>
            <w:r w:rsidR="009822C5">
              <w:rPr>
                <w:color w:val="000000"/>
              </w:rPr>
              <w:t xml:space="preserve"> оздоровительного лагеря «Солнышко</w:t>
            </w:r>
            <w:bookmarkStart w:id="0" w:name="_GoBack"/>
            <w:bookmarkEnd w:id="0"/>
            <w:r w:rsidRPr="009B0F55">
              <w:rPr>
                <w:color w:val="000000"/>
              </w:rPr>
              <w:t xml:space="preserve">» - эффективно построенная воспитательная система по самореализации личности ребёнка через включение его в различные виды деятельности с целью формирования личности, развития творческого потенциала и формирования здорового </w:t>
            </w:r>
            <w:r w:rsidRPr="009B0F55">
              <w:rPr>
                <w:color w:val="000000"/>
              </w:rPr>
              <w:lastRenderedPageBreak/>
              <w:t>организма. Концепция основана на следующих идеях: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Идея развития личности в процессе деятельности (В. Бехтерев, И. </w:t>
            </w:r>
            <w:proofErr w:type="spellStart"/>
            <w:r w:rsidRPr="009B0F55">
              <w:rPr>
                <w:color w:val="000000"/>
              </w:rPr>
              <w:t>Блонский</w:t>
            </w:r>
            <w:proofErr w:type="spellEnd"/>
            <w:r w:rsidRPr="009B0F55">
              <w:rPr>
                <w:color w:val="000000"/>
              </w:rPr>
              <w:t>, Л. Выготский);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Идея первичности личности по отношению к обществу (А. </w:t>
            </w:r>
            <w:proofErr w:type="spellStart"/>
            <w:r w:rsidRPr="009B0F55">
              <w:rPr>
                <w:color w:val="000000"/>
              </w:rPr>
              <w:t>Маслоу</w:t>
            </w:r>
            <w:proofErr w:type="spellEnd"/>
            <w:r w:rsidRPr="009B0F55">
              <w:rPr>
                <w:color w:val="000000"/>
              </w:rPr>
              <w:t>, Д. Грин);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Идея повышения эффективности дополнительного образования через развитие творческого потенциала учащихся (А. </w:t>
            </w:r>
            <w:proofErr w:type="spellStart"/>
            <w:r w:rsidRPr="009B0F55">
              <w:rPr>
                <w:color w:val="000000"/>
              </w:rPr>
              <w:t>Щетинская</w:t>
            </w:r>
            <w:proofErr w:type="spellEnd"/>
            <w:r w:rsidRPr="009B0F55">
              <w:rPr>
                <w:color w:val="000000"/>
              </w:rPr>
              <w:t>);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Идея совместной деятельности взрослых и детей в процессе воспитания (В. Сухомлинский);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5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Идея формирования педагогической среды, способствующей самореализации личности (Н. Талызина, В. </w:t>
            </w:r>
            <w:proofErr w:type="spellStart"/>
            <w:r w:rsidRPr="009B0F55">
              <w:rPr>
                <w:color w:val="000000"/>
              </w:rPr>
              <w:t>Ясвин</w:t>
            </w:r>
            <w:proofErr w:type="spellEnd"/>
            <w:r w:rsidRPr="009B0F55">
              <w:rPr>
                <w:color w:val="000000"/>
              </w:rPr>
              <w:t>)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lastRenderedPageBreak/>
              <w:t>Цель программы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Организация благоприятных условий для полноценного летнего отдыха, досуга детей, развития их личностного потенциала, оздоровления, укрепления нравственного и физического здоровья, гражданско-общественной и коммуникативной компетентности в летний период.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Задачи программы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Оздоровительные: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создать условия для укрепления здоровья, физической выносливости;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вовлечь детей в активную спортивно-оздоровительную деятельность;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обеспечить длительное пребывание на воздухе.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Воспитательные: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создать благоприятные условия для: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разностороннего развития личности каждого ребёнка и летнего отдыха детей;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формирования навыков здорового образа жизни, укреплению здоровья;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воспитания культуры общения;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7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самореализации детей посредством приобщения к краеведческой культуре.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Развивающие: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развивать и укреплять: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связь школы и семьи;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художественно-эстетические навыки в ходе практической деятельности;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творческое мышление через реализацию </w:t>
            </w:r>
            <w:proofErr w:type="spellStart"/>
            <w:r w:rsidRPr="009B0F55">
              <w:rPr>
                <w:color w:val="000000"/>
              </w:rPr>
              <w:t>конкурсно</w:t>
            </w:r>
            <w:proofErr w:type="spellEnd"/>
            <w:r w:rsidRPr="009B0F55">
              <w:rPr>
                <w:color w:val="000000"/>
              </w:rPr>
              <w:t>-игровых программ;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9B0F55">
              <w:rPr>
                <w:color w:val="000000"/>
              </w:rPr>
              <w:t>коммуникативность</w:t>
            </w:r>
            <w:proofErr w:type="spellEnd"/>
            <w:r w:rsidRPr="009B0F55">
              <w:rPr>
                <w:color w:val="000000"/>
              </w:rPr>
              <w:t xml:space="preserve"> детского коллектива.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Механизм реализации программы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I этап: Подготовительный (апрель-май):</w:t>
            </w:r>
          </w:p>
          <w:p w:rsidR="00085155" w:rsidRPr="009B0F55" w:rsidRDefault="009B0F55" w:rsidP="00027B2A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участие в районных</w:t>
            </w:r>
            <w:r w:rsidR="00085155" w:rsidRPr="009B0F55">
              <w:rPr>
                <w:color w:val="000000"/>
              </w:rPr>
              <w:t xml:space="preserve"> совещаниях, посвящённых подготовке к проведению летней оздоровительной кампании;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знакомство с правовыми документами нормативной базы, обеспечивающей качественный отдых детей в текущем году;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проведение совещаний при директоре по подготовке центра к летнему сезону;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издание приказа по школе о проведении летней кампании;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разработка программы деятельности школьного летнего оздоровительного лагеря с дневным пребыванием детей;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lastRenderedPageBreak/>
              <w:t>отбор кадров для работы в летнем оздоровительном лагере;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составление необходимой документации для деятельности лагеря;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организация помещений лагеря согласно нормам и требованиям </w:t>
            </w:r>
            <w:proofErr w:type="spellStart"/>
            <w:r w:rsidRPr="009B0F55">
              <w:rPr>
                <w:color w:val="000000"/>
              </w:rPr>
              <w:t>СанПин</w:t>
            </w:r>
            <w:proofErr w:type="spellEnd"/>
            <w:r w:rsidRPr="009B0F55">
              <w:rPr>
                <w:color w:val="000000"/>
              </w:rPr>
              <w:t>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обеспечение допуска сотрудников к работе с детьми;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формирование списка детей, посещающих оздоровительный лагерь, на основании заявлений родителей.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II этап: Организационный (первый день работы лагеря):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встреча детей;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начало реализации программы </w:t>
            </w:r>
            <w:r w:rsidR="004158DE">
              <w:rPr>
                <w:color w:val="000000"/>
              </w:rPr>
              <w:t>лагеря « Солнышко</w:t>
            </w:r>
            <w:r w:rsidRPr="009B0F55">
              <w:rPr>
                <w:color w:val="000000"/>
              </w:rPr>
              <w:t>»;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линейка, открытие лагерной смены;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знакомство с правилами внутреннего распорядка лагеря.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III этап: Основной (16 дней):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1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реализация основной концепции смены;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1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вовлечение детей в различные виды коллективно-творческих дел;</w:t>
            </w:r>
          </w:p>
          <w:p w:rsidR="00085155" w:rsidRPr="004158DE" w:rsidRDefault="00085155" w:rsidP="00027B2A">
            <w:pPr>
              <w:pStyle w:val="a5"/>
              <w:numPr>
                <w:ilvl w:val="0"/>
                <w:numId w:val="11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работа кружков, спортивных секций;</w:t>
            </w:r>
          </w:p>
          <w:p w:rsidR="00085155" w:rsidRPr="009B0F55" w:rsidRDefault="004158DE" w:rsidP="00027B2A">
            <w:pPr>
              <w:pStyle w:val="a5"/>
              <w:numPr>
                <w:ilvl w:val="0"/>
                <w:numId w:val="11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мероприятий 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IV этап: Заключительный (последний день работы лагеря):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линейка, закрытие лагерной смены;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2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вручение грамот и благодарностей.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lastRenderedPageBreak/>
              <w:t>Ресурсное обеспечение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27B2A">
            <w:pPr>
              <w:pStyle w:val="a5"/>
              <w:numPr>
                <w:ilvl w:val="0"/>
                <w:numId w:val="13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Интеллектуальный потенциал исполнителей программы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Реальному выполнению программы будет способс</w:t>
            </w:r>
            <w:r w:rsidR="006D0AE6">
              <w:rPr>
                <w:color w:val="000000"/>
              </w:rPr>
              <w:t>твовать коллектив в количестве 3</w:t>
            </w:r>
            <w:r w:rsidRPr="009B0F55">
              <w:rPr>
                <w:color w:val="000000"/>
              </w:rPr>
              <w:t xml:space="preserve"> воспитателей, инструктор по физической культуре и 1 начальника лагеря.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Основу коллектива составляют мастера своего дела, имеющие устойчивую профессиональную мотивацию на самореализацию и развитие детей, люди, пользующиеся уважением в среде своих воспитанников и коллег.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Материальная база и инфраструктура лагеря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Лагерь функционирует в </w:t>
            </w:r>
            <w:r w:rsidR="00355E98">
              <w:rPr>
                <w:color w:val="000000"/>
              </w:rPr>
              <w:t>здании школы</w:t>
            </w:r>
            <w:proofErr w:type="gramStart"/>
            <w:r w:rsidR="00355E98">
              <w:rPr>
                <w:color w:val="000000"/>
              </w:rPr>
              <w:t xml:space="preserve">. </w:t>
            </w:r>
            <w:r w:rsidR="006D0AE6">
              <w:rPr>
                <w:color w:val="000000"/>
              </w:rPr>
              <w:t>.</w:t>
            </w:r>
            <w:proofErr w:type="gramEnd"/>
            <w:r w:rsidR="006D0AE6">
              <w:rPr>
                <w:color w:val="000000"/>
              </w:rPr>
              <w:t xml:space="preserve"> Имее</w:t>
            </w:r>
            <w:r w:rsidRPr="009B0F55">
              <w:rPr>
                <w:color w:val="000000"/>
              </w:rPr>
              <w:t>тс</w:t>
            </w:r>
            <w:r w:rsidR="006D0AE6">
              <w:rPr>
                <w:color w:val="000000"/>
              </w:rPr>
              <w:t>я  игровая комната</w:t>
            </w:r>
            <w:r w:rsidRPr="009B0F55">
              <w:rPr>
                <w:color w:val="000000"/>
              </w:rPr>
              <w:t xml:space="preserve"> с наборами настольных игр.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 лагере функционируют: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Спортивный зал, спортивная площадка;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Библиотека;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Столовая;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 персональный компьютер для административного управления;</w:t>
            </w:r>
          </w:p>
          <w:p w:rsidR="00085155" w:rsidRPr="009B0F55" w:rsidRDefault="006D0AE6" w:rsidP="00027B2A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 персональный компьютер</w:t>
            </w:r>
            <w:r w:rsidR="00085155" w:rsidRPr="009B0F55">
              <w:rPr>
                <w:color w:val="000000"/>
              </w:rPr>
              <w:t xml:space="preserve"> для воспитательного процесса</w:t>
            </w:r>
          </w:p>
          <w:p w:rsidR="00085155" w:rsidRPr="009B0F55" w:rsidRDefault="006D0AE6" w:rsidP="00027B2A">
            <w:pPr>
              <w:pStyle w:val="a5"/>
              <w:numPr>
                <w:ilvl w:val="0"/>
                <w:numId w:val="15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 проектор</w:t>
            </w:r>
            <w:r w:rsidR="00085155" w:rsidRPr="009B0F55">
              <w:rPr>
                <w:color w:val="000000"/>
              </w:rPr>
              <w:t>.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6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Методическое обеспечение программы</w:t>
            </w:r>
          </w:p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 основе реализации программы лежит </w:t>
            </w:r>
            <w:proofErr w:type="spellStart"/>
            <w:r w:rsidRPr="009B0F55">
              <w:rPr>
                <w:b/>
                <w:bCs/>
                <w:color w:val="000000"/>
              </w:rPr>
              <w:t>деятельностный</w:t>
            </w:r>
            <w:proofErr w:type="spellEnd"/>
            <w:r w:rsidRPr="009B0F55">
              <w:rPr>
                <w:color w:val="000000"/>
              </w:rPr>
              <w:t> подход. Основным методом организации деятельности являются: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наличие необходимой документации программы лагеря, плана работы отряда, плана-сетки;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должностные инструкции всех участников процесса;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отслеживание результатов и подведения итогов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7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подбор методических разработок в соответствии с планом </w:t>
            </w:r>
            <w:r w:rsidRPr="009B0F55">
              <w:rPr>
                <w:color w:val="000000"/>
              </w:rPr>
              <w:lastRenderedPageBreak/>
              <w:t>работы.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8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Педагогические условия: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Отбор педагогических средств с учетом возрастных и индивидуальных особенностей, способствующих успешной самореализации детей.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Организация различных видов деятельности.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Добровольность включения детей в организацию жизни лагеря.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Создание ситуации успеха.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Систематическое информирование о результатах прожитого дня.</w:t>
            </w:r>
          </w:p>
          <w:p w:rsidR="00085155" w:rsidRPr="009B0F55" w:rsidRDefault="00085155" w:rsidP="00027B2A">
            <w:pPr>
              <w:pStyle w:val="a5"/>
              <w:numPr>
                <w:ilvl w:val="0"/>
                <w:numId w:val="19"/>
              </w:numPr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Организация различных видов стимулирования.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27B2A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lastRenderedPageBreak/>
              <w:t>Направления программы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I. Спортивно-оздоровительное: </w:t>
            </w:r>
            <w:r w:rsidRPr="009B0F55">
              <w:rPr>
                <w:color w:val="000000"/>
              </w:rPr>
              <w:t>спортивные соревнования, весёлые эстафеты, дни здоровья, различные беседы о здоровом образе жизни, беседы по гигиеническому воспитанию и профилактике травматизма, подвижные игры на свежем воздухе. Беседы с врачом развивают у детей ловкость и смекалку, помогают им развивать различные двигательные способности и реализуют потребность детей в двигательной активности, приобщают воспитанников к здоровому образу жизни.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II. Творческое: </w:t>
            </w:r>
            <w:r w:rsidRPr="009B0F55">
              <w:rPr>
                <w:color w:val="000000"/>
              </w:rPr>
              <w:t xml:space="preserve">рисование в лагере даёт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формы. В своих рисунках они воплощают собственное ведение мира, свои фантазии. Участвуя в конкурсах </w:t>
            </w:r>
            <w:proofErr w:type="gramStart"/>
            <w:r w:rsidRPr="009B0F55">
              <w:rPr>
                <w:color w:val="000000"/>
              </w:rPr>
              <w:t>рисунков</w:t>
            </w:r>
            <w:proofErr w:type="gramEnd"/>
            <w:r w:rsidRPr="009B0F55">
              <w:rPr>
                <w:color w:val="000000"/>
              </w:rPr>
              <w:t xml:space="preserve"> дети учатся передавать свои эмоции через рисунок.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III. Досуговое: </w:t>
            </w:r>
            <w:r w:rsidRPr="009B0F55">
              <w:rPr>
                <w:color w:val="000000"/>
              </w:rPr>
              <w:t>массовые - праздники, конкурсы, экскурсии, спортивные соревнования; групповые - спортивно-оздоровительные процедуры, отрядные дела, беседы; индивидуальные: беседы, выполнение творческих работ.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IV. Патриотическое: э</w:t>
            </w:r>
            <w:r w:rsidR="006D0AE6">
              <w:rPr>
                <w:color w:val="000000"/>
              </w:rPr>
              <w:t>кскурсия в школьный музей</w:t>
            </w:r>
            <w:r w:rsidRPr="009B0F55">
              <w:rPr>
                <w:color w:val="000000"/>
              </w:rPr>
              <w:t>, возложение цветов к мемориалу славы ВОВ, беседы: «Герб, флаг, гимн России», «Вот она, какая моя Родина большая», «Я – Россиянин», «Славные сыны нашего Отечества», «Мои предки в труде и в бою», «Обычаи и традиции народов России», конкурс рисунков «Моё Отечество».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V. Адаптационное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 Организация летнего отдыха - это один из важных и актуальных аспектов образовательной деятельности. 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взаимодействия в любом коллективе</w:t>
            </w:r>
            <w:r w:rsidR="006D0AE6">
              <w:rPr>
                <w:color w:val="000000"/>
              </w:rPr>
              <w:t xml:space="preserve">. 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Ожидаемые результаты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Организация деятельности летнего оздоровительного лагеря предусматривает следующие результаты:</w:t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20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укрепление здоровья и физической выносливости детей, а также формирование навыков здорового образа жизни в </w:t>
            </w:r>
            <w:r w:rsidRPr="009B0F55">
              <w:rPr>
                <w:color w:val="000000"/>
              </w:rPr>
              <w:lastRenderedPageBreak/>
              <w:t>результате вовлечения детей в активную спортивно-оздоровительную деятельность, длительное пребывание на свежем воздухе, оздоровление в результате закаливающих процедур;</w:t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20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раскрытие и развитие творческого потенциала детей в результате занятости их в различных видах деятельности, участия в конкурсах рисунков и чтецов;</w:t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20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личностное развитие каждого ребёнка, воспитание культуры общения, расширение кругозора в результате формы организации деятельности детей в лагере и методов воспитания;</w:t>
            </w:r>
          </w:p>
          <w:p w:rsidR="00085155" w:rsidRPr="00BF2A9F" w:rsidRDefault="00085155" w:rsidP="00BF2A9F">
            <w:pPr>
              <w:pStyle w:val="a5"/>
              <w:numPr>
                <w:ilvl w:val="0"/>
                <w:numId w:val="20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создание благоприятного микроклимата в лагере в результате овладения умениями и навыками сотрудничества и взаимодействия;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lastRenderedPageBreak/>
              <w:t>Сроки реализации программы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Краткосрочная программа.</w:t>
            </w:r>
          </w:p>
          <w:p w:rsidR="00085155" w:rsidRPr="009B0F55" w:rsidRDefault="000D288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Одна смена с 28.05.2026-16.06.2026</w:t>
            </w:r>
            <w:r w:rsidR="00085155" w:rsidRPr="009B0F55">
              <w:rPr>
                <w:color w:val="000000"/>
              </w:rPr>
              <w:t>г.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Категория участников программы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Программа универсальна, та</w:t>
            </w:r>
            <w:r w:rsidR="00BF2A9F">
              <w:rPr>
                <w:color w:val="000000"/>
              </w:rPr>
              <w:t xml:space="preserve">к как </w:t>
            </w:r>
            <w:r w:rsidRPr="009B0F55">
              <w:rPr>
                <w:color w:val="000000"/>
              </w:rPr>
              <w:t xml:space="preserve"> может использоваться для работы с детьми из различных социальных групп, разного возраста, уровня развития и со</w:t>
            </w:r>
            <w:r w:rsidR="00BF2A9F">
              <w:rPr>
                <w:color w:val="000000"/>
              </w:rPr>
              <w:t>стояния здоровья в количестве 10</w:t>
            </w:r>
            <w:r w:rsidRPr="009B0F55">
              <w:rPr>
                <w:color w:val="000000"/>
              </w:rPr>
              <w:t xml:space="preserve"> человек.</w:t>
            </w:r>
            <w:r w:rsidR="00BF2A9F">
              <w:rPr>
                <w:color w:val="000000"/>
              </w:rPr>
              <w:t xml:space="preserve"> Возраст участников программы: 7-13</w:t>
            </w:r>
            <w:r w:rsidRPr="009B0F55">
              <w:rPr>
                <w:color w:val="000000"/>
              </w:rPr>
              <w:t xml:space="preserve"> лет.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Кадровое обеспечение программы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 w:rsidP="00085155">
            <w:pPr>
              <w:pStyle w:val="a5"/>
              <w:numPr>
                <w:ilvl w:val="0"/>
                <w:numId w:val="21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Начальник лагеря;</w:t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21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Воспитатели – 3 человека;</w:t>
            </w:r>
          </w:p>
          <w:p w:rsidR="00085155" w:rsidRPr="00BF2A9F" w:rsidRDefault="00085155" w:rsidP="00BF2A9F">
            <w:pPr>
              <w:pStyle w:val="a5"/>
              <w:numPr>
                <w:ilvl w:val="0"/>
                <w:numId w:val="21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Инструктор по физической культуре;</w:t>
            </w:r>
            <w:r w:rsidR="00BF2A9F" w:rsidRPr="00BF2A9F">
              <w:rPr>
                <w:color w:val="000000"/>
              </w:rPr>
              <w:t xml:space="preserve"> 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Материально-технические условия реализации программы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4C54F2" w:rsidP="00085155">
            <w:pPr>
              <w:pStyle w:val="a5"/>
              <w:numPr>
                <w:ilvl w:val="0"/>
                <w:numId w:val="22"/>
              </w:numPr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Игровая  комната с </w:t>
            </w:r>
            <w:r w:rsidR="00085155" w:rsidRPr="009B0F55">
              <w:rPr>
                <w:color w:val="000000"/>
              </w:rPr>
              <w:t xml:space="preserve"> набором оборудования</w:t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22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Открытая спортивная площадка;</w:t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22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Спортивный зал;</w:t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22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Библиотека</w:t>
            </w:r>
          </w:p>
          <w:p w:rsidR="00085155" w:rsidRPr="00BF2A9F" w:rsidRDefault="00085155" w:rsidP="00BF2A9F">
            <w:pPr>
              <w:pStyle w:val="a5"/>
              <w:numPr>
                <w:ilvl w:val="0"/>
                <w:numId w:val="22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Столовая;</w:t>
            </w:r>
          </w:p>
        </w:tc>
      </w:tr>
      <w:tr w:rsidR="00085155" w:rsidRPr="009B0F55" w:rsidTr="00085155"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Социальное партнёрство</w:t>
            </w:r>
          </w:p>
        </w:tc>
        <w:tc>
          <w:tcPr>
            <w:tcW w:w="6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C54F2" w:rsidRDefault="004C54F2" w:rsidP="004C54F2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     1. Сельская библиотека</w:t>
            </w:r>
          </w:p>
          <w:p w:rsidR="00085155" w:rsidRPr="004C54F2" w:rsidRDefault="004C54F2" w:rsidP="004C54F2">
            <w:pPr>
              <w:pStyle w:val="a5"/>
              <w:spacing w:before="0" w:beforeAutospacing="0" w:after="167" w:afterAutospacing="0"/>
              <w:ind w:left="360"/>
              <w:rPr>
                <w:color w:val="000000"/>
              </w:rPr>
            </w:pPr>
            <w:r>
              <w:rPr>
                <w:color w:val="000000"/>
              </w:rPr>
              <w:t xml:space="preserve"> 2. </w:t>
            </w:r>
            <w:r w:rsidR="00BF2A9F" w:rsidRPr="004C54F2">
              <w:rPr>
                <w:color w:val="000000"/>
              </w:rPr>
              <w:t xml:space="preserve">Киносеть района </w:t>
            </w:r>
          </w:p>
        </w:tc>
      </w:tr>
    </w:tbl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color w:val="000000"/>
        </w:rPr>
        <w:br/>
      </w:r>
    </w:p>
    <w:p w:rsidR="00085155" w:rsidRDefault="00085155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color w:val="000000"/>
        </w:rPr>
        <w:br/>
      </w:r>
    </w:p>
    <w:p w:rsidR="00027B2A" w:rsidRDefault="00027B2A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</w:p>
    <w:p w:rsidR="00027B2A" w:rsidRDefault="00027B2A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</w:p>
    <w:p w:rsidR="00027B2A" w:rsidRDefault="00027B2A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</w:p>
    <w:p w:rsidR="00027B2A" w:rsidRPr="009B0F55" w:rsidRDefault="00027B2A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</w:p>
    <w:p w:rsidR="00085155" w:rsidRPr="009B0F55" w:rsidRDefault="00085155" w:rsidP="00027B2A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lastRenderedPageBreak/>
        <w:t>I. Введение.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Летние каникулы - самая лучшая и незабываемая пора для развития творческих способностей и совершенствования возможностей ребёнка, вовлечения детей в новые социальные связи, удовлетворения индивидуальных интересов и потребностей.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Летние каникулы - это период, когда дети могут «сделать свою жизнь» полной интересных знакомств, полезных увлечений и занятий, могут научиться петь, танцевать, играть, с пользой провести свободное время. Именно такие возможности д</w:t>
      </w:r>
      <w:r w:rsidR="004C54F2">
        <w:rPr>
          <w:color w:val="000000"/>
        </w:rPr>
        <w:t xml:space="preserve">ля каждого ребёнка открывает  пришкольный </w:t>
      </w:r>
      <w:r w:rsidRPr="009B0F55">
        <w:rPr>
          <w:color w:val="000000"/>
        </w:rPr>
        <w:t xml:space="preserve"> детский оздоровительный лагерь.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Лето - наилучшая пора для общения с природой, постоянная смена впечатлений, встреча с неизвестными, подчас экзотическими уголками природы. Это время, когда дети имеют возможность снять психологическое напряжение, накопившееся за год, внимательно посмотреть вокруг себя и увидеть, что удивительное рядом.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Ну, где ещё школьник почувствует себя раскрепощённым, свободным, независимым как не в период летних каникул, на школьных площадках, в лагере?! Тут не надо бояться, что тебя вызовут к доске, снова плохую отметку поставят, потребуют дневник, а потом дома – родительская разборка.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Действительно, нигде так не раскрывается ребёнок, как в играх. Здесь, кроме удовлетворения личных интересов, ребёнок сам не подозревая, развивает свои физические и моральные качества, учится дружить, сопереживать, идти на помощь без оглядки, учиться побеждать и проигрывать. Нужно только правильно его настроить, не отталкивать, не отворачиваться от него, как неперспективного.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 xml:space="preserve">В каникулы он может общаться, с кем хочет, и этот выбор делает он сам, и главное, в период организации отдыха в детских центрах направить в </w:t>
      </w:r>
      <w:r w:rsidR="004C54F2">
        <w:rPr>
          <w:color w:val="000000"/>
        </w:rPr>
        <w:t xml:space="preserve">надежное русло это </w:t>
      </w:r>
      <w:r w:rsidRPr="009B0F55">
        <w:rPr>
          <w:color w:val="000000"/>
        </w:rPr>
        <w:t>общение.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Организация летнего отдыха - один из важных аспектов образовательной деятельности. Организованная деятельность детей в летний период позволяет сделать педагогический процесс непрерывным в течение всего года.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В нашем детском оздоровительном лагере главное – не система дел, не мероприятия, а ребёнок в деле, его поступки, его отношение к делу, к друзьям по отряду, к взрослым людям.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Как свидетельствуют исследования занятости детей в летний период, не все дети имеют возможность поехать в загородные лагеря, выехать из города к родственникам. Бо</w:t>
      </w:r>
      <w:r w:rsidR="004F3DA4">
        <w:rPr>
          <w:color w:val="000000"/>
        </w:rPr>
        <w:t>льшой процент детей остаётся не</w:t>
      </w:r>
      <w:r w:rsidRPr="009B0F55">
        <w:rPr>
          <w:color w:val="000000"/>
        </w:rPr>
        <w:t>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Все это и натолкнуло на создание программы организации летнего отдыха детей. Использование программ и методик по развитию компонентов творческой индивидуальности даёт возможность сохранить и развить богатые предпосылки детского возраста.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Психологи утверждают, что практически все дети обладают творческим потенциалом, который эффективно развивается при систематических занятиях. И в дальнейшем, приобретенные в течение лагерной смены творческие способности, навыки и умения дети эффективно перенесут на учебные предметы в школе, в повседневную жизнь, достигая значительно больших успехов, чем их менее творчески развитые сверстники.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lastRenderedPageBreak/>
        <w:t>Наш лагерь имеет достаточный потенциал, опыт организации летнего отдыха.</w:t>
      </w:r>
    </w:p>
    <w:p w:rsidR="00085155" w:rsidRPr="009B0F55" w:rsidRDefault="00085155" w:rsidP="004F3DA4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color w:val="000000"/>
        </w:rPr>
        <w:t>II. Обоснование актуальности программы.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89"/>
        <w:gridCol w:w="5381"/>
      </w:tblGrid>
      <w:tr w:rsidR="00085155" w:rsidRPr="009B0F55" w:rsidTr="00085155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5155" w:rsidRPr="009B0F55" w:rsidRDefault="004F3DA4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Лагерь – это большая перемена, умная Игра,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Которая помогает детям радоваться жизни,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Праздновать жизнь практически ежедневно.</w:t>
            </w:r>
          </w:p>
          <w:p w:rsidR="00085155" w:rsidRPr="009B0F55" w:rsidRDefault="004F3DA4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</w:t>
            </w:r>
            <w:r w:rsidR="00085155" w:rsidRPr="009B0F55">
              <w:rPr>
                <w:color w:val="000000"/>
              </w:rPr>
              <w:t>С. А. Шмаков</w:t>
            </w:r>
          </w:p>
        </w:tc>
      </w:tr>
    </w:tbl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Летние каникулы составляют значительную часть свободного времени детей. Этот период благоприятен для совершенствования их личностных возможностей, развития творческого потенциала, достижения уровня самоутверждения и самореализации, воплощения собственных планов.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Летний оздоровительный лагерь с дневным пребыванием – это учреждение, предназначенное для обеспечения полноценного отдыха и оздоровления детей в стенах образовательного учреждения, создания благоприятных условий для их всестороннего духовного и физического развития.</w:t>
      </w:r>
    </w:p>
    <w:p w:rsidR="00085155" w:rsidRPr="009B0F55" w:rsidRDefault="004F3DA4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 xml:space="preserve">     </w:t>
      </w:r>
      <w:r w:rsidR="00085155" w:rsidRPr="009B0F55">
        <w:rPr>
          <w:color w:val="000000"/>
        </w:rPr>
        <w:t>Процесс организации воспитательной работы в летнем лагере направлен на вовлечение ребёнка в общественную жизнь с учётом его индивидуальных способностей, выработку ценностного отношения к здоровому образу жизни и формирование на этой основе его нравственного, эстетического, гражданского сознания. С этой целью в лагере выстроена система воспитательно-оздоровительной работы, что позволяет обеспечить полноценное воспитание и оздоровление детей.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Организация спортивных соревнований, проведение подвижных игр, конкурсов, встреч с медицинскими работниками, оздоровительные процедуры, призваны способствовать укреплению здоровья, развитию двигательных способностей и функциональных возможностей детей, воспитанию волевых качеств личности.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 xml:space="preserve">Организация досуга построена так, чтобы наиболее полно и ярко раскрыть естественную потребность в свободе и независимости ребёнка, стать сферой активного самовоспитания, предоставить детям возможность роста и самосовершенствования, через включение ребят в управление делами на уровне </w:t>
      </w:r>
      <w:proofErr w:type="spellStart"/>
      <w:r w:rsidRPr="009B0F55">
        <w:rPr>
          <w:color w:val="000000"/>
        </w:rPr>
        <w:t>микрогрупп</w:t>
      </w:r>
      <w:proofErr w:type="spellEnd"/>
      <w:r w:rsidRPr="009B0F55">
        <w:rPr>
          <w:color w:val="000000"/>
        </w:rPr>
        <w:t>, отряда и предусматривает развитие и воспитание ребят в коллективе. Использование массовых форм проведения досуга, таких как игры, конкурсы, концертно-игровые программы способствуют включению всех детей в творческую деятельность, расширяют кругозор детей, развивают у них любознательность.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В основе работы детского</w:t>
      </w:r>
      <w:r w:rsidR="004F3DA4">
        <w:rPr>
          <w:color w:val="000000"/>
        </w:rPr>
        <w:t xml:space="preserve"> оздоровительного лагеря «Солнышко</w:t>
      </w:r>
      <w:r w:rsidRPr="009B0F55">
        <w:rPr>
          <w:color w:val="000000"/>
        </w:rPr>
        <w:t>» построена воспитательная система по самореализации личности ребёнка через включение его в различные виды деятельности.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Программа направлена на развитие лидерских и коммуникативных качеств, на раскрытие творческого потенциала участников, где гармонично сочетается творчество и спорт, где все как одна большая семья.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Для нас важно раскрыть личность каждого ребёнка, поэтому в лагере осуществляется самое широкое приобщение детей к ценностям.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lastRenderedPageBreak/>
        <w:t>Предлагаемая программа предназначена для детей разного возраста в количест</w:t>
      </w:r>
      <w:r w:rsidR="004F3DA4">
        <w:rPr>
          <w:color w:val="000000"/>
        </w:rPr>
        <w:t>ве 10 человек и рассчитана на 21 день</w:t>
      </w:r>
      <w:r w:rsidRPr="009B0F55">
        <w:rPr>
          <w:color w:val="000000"/>
        </w:rPr>
        <w:t>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t>III. Цели и задачи программы.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i/>
          <w:iCs/>
          <w:color w:val="000000"/>
        </w:rPr>
        <w:t>Цели программы: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numPr>
          <w:ilvl w:val="0"/>
          <w:numId w:val="2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Организация благоприятных условий для полноценного летнего отдыха;</w:t>
      </w:r>
    </w:p>
    <w:p w:rsidR="00085155" w:rsidRPr="009B0F55" w:rsidRDefault="00085155" w:rsidP="00085155">
      <w:pPr>
        <w:pStyle w:val="a5"/>
        <w:numPr>
          <w:ilvl w:val="0"/>
          <w:numId w:val="2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Планирование досуга детей с целью создания условий для разностороннего развития их личности и раскрытия творческого потенциала;</w:t>
      </w:r>
    </w:p>
    <w:p w:rsidR="00085155" w:rsidRPr="009B0F55" w:rsidRDefault="00085155" w:rsidP="00085155">
      <w:pPr>
        <w:pStyle w:val="a5"/>
        <w:numPr>
          <w:ilvl w:val="0"/>
          <w:numId w:val="2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Продолжение укрепления нравственного, физического, психического, интеллектуального здоровья детей,</w:t>
      </w:r>
    </w:p>
    <w:p w:rsidR="00085155" w:rsidRPr="009B0F55" w:rsidRDefault="00085155" w:rsidP="00085155">
      <w:pPr>
        <w:pStyle w:val="a5"/>
        <w:numPr>
          <w:ilvl w:val="0"/>
          <w:numId w:val="2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Проведение оздоровительных мероприятий для повышения уровня здоровья детей и стремления к здоровому образу жизни;</w:t>
      </w:r>
    </w:p>
    <w:p w:rsidR="00085155" w:rsidRPr="009B0F55" w:rsidRDefault="00085155" w:rsidP="00085155">
      <w:pPr>
        <w:pStyle w:val="a5"/>
        <w:numPr>
          <w:ilvl w:val="0"/>
          <w:numId w:val="2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Повышение культурного уровня, гражданско-общественной и коммуникативной компетентности.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i/>
          <w:iCs/>
          <w:color w:val="000000"/>
        </w:rPr>
        <w:t>Задачи программы: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color w:val="000000"/>
        </w:rPr>
        <w:t>Оздоровительные:</w:t>
      </w:r>
    </w:p>
    <w:p w:rsidR="00085155" w:rsidRPr="009B0F55" w:rsidRDefault="00085155" w:rsidP="00085155">
      <w:pPr>
        <w:pStyle w:val="a5"/>
        <w:numPr>
          <w:ilvl w:val="0"/>
          <w:numId w:val="25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Создать условия для укрепления здоровья, физической выносливости;</w:t>
      </w:r>
    </w:p>
    <w:p w:rsidR="00085155" w:rsidRPr="009B0F55" w:rsidRDefault="00085155" w:rsidP="00085155">
      <w:pPr>
        <w:pStyle w:val="a5"/>
        <w:numPr>
          <w:ilvl w:val="0"/>
          <w:numId w:val="25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Вовлечь детей в активную спортивно-оздоровительную деятельность;</w:t>
      </w:r>
    </w:p>
    <w:p w:rsidR="00085155" w:rsidRPr="009B0F55" w:rsidRDefault="00085155" w:rsidP="00085155">
      <w:pPr>
        <w:pStyle w:val="a5"/>
        <w:numPr>
          <w:ilvl w:val="0"/>
          <w:numId w:val="25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Обеспечить длительное пребывание на воздухе;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color w:val="000000"/>
        </w:rPr>
        <w:t>Воспитательные:</w:t>
      </w:r>
    </w:p>
    <w:p w:rsidR="00085155" w:rsidRPr="009B0F55" w:rsidRDefault="00085155" w:rsidP="00085155">
      <w:pPr>
        <w:pStyle w:val="a5"/>
        <w:numPr>
          <w:ilvl w:val="0"/>
          <w:numId w:val="26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Создать благоприятные условия для разностороннего развития личности каждого ребёнка и летнего отдыха детей;</w:t>
      </w:r>
    </w:p>
    <w:p w:rsidR="00085155" w:rsidRPr="009B0F55" w:rsidRDefault="00085155" w:rsidP="00085155">
      <w:pPr>
        <w:pStyle w:val="a5"/>
        <w:numPr>
          <w:ilvl w:val="0"/>
          <w:numId w:val="26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Создать условия способствующие формированию навыков здорового образа жизни, укреплению здоровья;</w:t>
      </w:r>
    </w:p>
    <w:p w:rsidR="00085155" w:rsidRPr="009B0F55" w:rsidRDefault="00085155" w:rsidP="00085155">
      <w:pPr>
        <w:pStyle w:val="a5"/>
        <w:numPr>
          <w:ilvl w:val="0"/>
          <w:numId w:val="26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Создание условий для воспитания культуры общения;</w:t>
      </w:r>
    </w:p>
    <w:p w:rsidR="00085155" w:rsidRPr="009B0F55" w:rsidRDefault="00085155" w:rsidP="00085155">
      <w:pPr>
        <w:pStyle w:val="a5"/>
        <w:numPr>
          <w:ilvl w:val="0"/>
          <w:numId w:val="26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Создать условия для самореализации детей посредством приобщения к краеведческой культуре.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color w:val="000000"/>
        </w:rPr>
        <w:lastRenderedPageBreak/>
        <w:t>Развивающие:</w:t>
      </w:r>
    </w:p>
    <w:p w:rsidR="00085155" w:rsidRPr="009B0F55" w:rsidRDefault="00085155" w:rsidP="00085155">
      <w:pPr>
        <w:pStyle w:val="a5"/>
        <w:numPr>
          <w:ilvl w:val="0"/>
          <w:numId w:val="27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Развивать и укреплять связь школы и семьи;</w:t>
      </w:r>
    </w:p>
    <w:p w:rsidR="00085155" w:rsidRPr="009B0F55" w:rsidRDefault="00085155" w:rsidP="00085155">
      <w:pPr>
        <w:pStyle w:val="a5"/>
        <w:numPr>
          <w:ilvl w:val="0"/>
          <w:numId w:val="27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Развивать художественно-эстетические навыки в ходе практической деятельности;</w:t>
      </w:r>
    </w:p>
    <w:p w:rsidR="00085155" w:rsidRPr="009B0F55" w:rsidRDefault="00085155" w:rsidP="00085155">
      <w:pPr>
        <w:pStyle w:val="a5"/>
        <w:numPr>
          <w:ilvl w:val="0"/>
          <w:numId w:val="27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 xml:space="preserve">Развивать творческое мышление через реализацию </w:t>
      </w:r>
      <w:proofErr w:type="spellStart"/>
      <w:r w:rsidRPr="009B0F55">
        <w:rPr>
          <w:color w:val="000000"/>
        </w:rPr>
        <w:t>конкурсно</w:t>
      </w:r>
      <w:proofErr w:type="spellEnd"/>
      <w:r w:rsidRPr="009B0F55">
        <w:rPr>
          <w:color w:val="000000"/>
        </w:rPr>
        <w:t>-игровых программ;</w:t>
      </w:r>
    </w:p>
    <w:p w:rsidR="00085155" w:rsidRPr="009B0F55" w:rsidRDefault="00085155" w:rsidP="00085155">
      <w:pPr>
        <w:pStyle w:val="a5"/>
        <w:numPr>
          <w:ilvl w:val="0"/>
          <w:numId w:val="27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 xml:space="preserve">Развитие </w:t>
      </w:r>
      <w:proofErr w:type="spellStart"/>
      <w:r w:rsidRPr="009B0F55">
        <w:rPr>
          <w:color w:val="000000"/>
        </w:rPr>
        <w:t>коммуникативности</w:t>
      </w:r>
      <w:proofErr w:type="spellEnd"/>
      <w:r w:rsidRPr="009B0F55">
        <w:rPr>
          <w:color w:val="000000"/>
        </w:rPr>
        <w:t xml:space="preserve"> детского коллектива.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4F3DA4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t>IV. Механизм реализации программы.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085155" w:rsidRPr="009B0F55" w:rsidTr="00085155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«Игра – это огромное светлое окно, через которое в духовный мир ребёнка вливается поток представлений, понятий об окружающем мире.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Игра – это искра, зажигающая огонёк пытливости и любознательности</w:t>
            </w:r>
            <w:r w:rsidR="004F3DA4">
              <w:rPr>
                <w:color w:val="000000"/>
              </w:rPr>
              <w:t xml:space="preserve">. </w:t>
            </w:r>
          </w:p>
          <w:p w:rsidR="00085155" w:rsidRPr="009B0F55" w:rsidRDefault="004F3DA4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  <w:r w:rsidR="00085155" w:rsidRPr="009B0F55">
              <w:rPr>
                <w:color w:val="000000"/>
              </w:rPr>
              <w:t>В. А. Сухомлинский</w:t>
            </w:r>
          </w:p>
        </w:tc>
      </w:tr>
    </w:tbl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 xml:space="preserve">Учитывая возрастные особенности младшего школьного возраста и значимость </w:t>
      </w:r>
      <w:proofErr w:type="spellStart"/>
      <w:r w:rsidRPr="009B0F55">
        <w:rPr>
          <w:color w:val="000000"/>
        </w:rPr>
        <w:t>деятельностного</w:t>
      </w:r>
      <w:proofErr w:type="spellEnd"/>
      <w:r w:rsidRPr="009B0F55">
        <w:rPr>
          <w:color w:val="000000"/>
        </w:rPr>
        <w:t xml:space="preserve"> подхода в воспитательном процессе, в основе механизма реализации программы лежит сюжетно-ролевая игра, как ведущий тип деятельности.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Ценность сюжетно-ролевой игры заключается в развитии таких качеств как, настойчивость, смелость, умение ориентироваться в сложной ситуации, умение действовать в интересах коллектива, сообща добиваться победы.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Для того чтобы программа заработала, нужно создать такие условия, чтобы каждый участник процесса нашёл своё место, с удовольствием относился к обязанностям и поручениям, а так же с радостью участвовал в предложенных мероприятиях. Для выполнения этих условий необходимо выдержать следующие этапы.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i/>
          <w:iCs/>
          <w:color w:val="000000"/>
        </w:rPr>
        <w:t>I этап: Подготовительный (апрель-май)</w:t>
      </w:r>
    </w:p>
    <w:p w:rsidR="00085155" w:rsidRPr="009B0F55" w:rsidRDefault="004F3DA4" w:rsidP="00085155">
      <w:pPr>
        <w:pStyle w:val="a5"/>
        <w:numPr>
          <w:ilvl w:val="0"/>
          <w:numId w:val="28"/>
        </w:numPr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>Участие в районных</w:t>
      </w:r>
      <w:r w:rsidR="00085155" w:rsidRPr="009B0F55">
        <w:rPr>
          <w:color w:val="000000"/>
        </w:rPr>
        <w:t xml:space="preserve"> совещаниях, посвящённых подготовке к проведению летней оздоровительной кампании;</w:t>
      </w:r>
    </w:p>
    <w:p w:rsidR="00085155" w:rsidRPr="009B0F55" w:rsidRDefault="00085155" w:rsidP="00085155">
      <w:pPr>
        <w:pStyle w:val="a5"/>
        <w:numPr>
          <w:ilvl w:val="0"/>
          <w:numId w:val="2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Знакомство с правовыми документами нормативной базы, обеспечивающей качественный отдых детей в текущем году;</w:t>
      </w:r>
    </w:p>
    <w:p w:rsidR="00085155" w:rsidRPr="009B0F55" w:rsidRDefault="00085155" w:rsidP="00085155">
      <w:pPr>
        <w:pStyle w:val="a5"/>
        <w:numPr>
          <w:ilvl w:val="0"/>
          <w:numId w:val="2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Проведение совещаний при директоре по подготовке лагеря к летнему сезону;</w:t>
      </w:r>
    </w:p>
    <w:p w:rsidR="00085155" w:rsidRPr="009B0F55" w:rsidRDefault="00085155" w:rsidP="00085155">
      <w:pPr>
        <w:pStyle w:val="a5"/>
        <w:numPr>
          <w:ilvl w:val="0"/>
          <w:numId w:val="2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Издание приказа по школе о проведении летней кампании;</w:t>
      </w:r>
    </w:p>
    <w:p w:rsidR="00085155" w:rsidRPr="009B0F55" w:rsidRDefault="00085155" w:rsidP="00085155">
      <w:pPr>
        <w:pStyle w:val="a5"/>
        <w:numPr>
          <w:ilvl w:val="0"/>
          <w:numId w:val="2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Разработка программы деятельности школьного летнего оздоровительного лагеря с дневным пребыванием детей;</w:t>
      </w:r>
    </w:p>
    <w:p w:rsidR="00085155" w:rsidRPr="009B0F55" w:rsidRDefault="00085155" w:rsidP="00085155">
      <w:pPr>
        <w:pStyle w:val="a5"/>
        <w:numPr>
          <w:ilvl w:val="0"/>
          <w:numId w:val="2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Отбор кадров для работы в летнем оздоровительном лагере;</w:t>
      </w:r>
    </w:p>
    <w:p w:rsidR="00085155" w:rsidRPr="009B0F55" w:rsidRDefault="00085155" w:rsidP="00085155">
      <w:pPr>
        <w:pStyle w:val="a5"/>
        <w:numPr>
          <w:ilvl w:val="0"/>
          <w:numId w:val="2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Составление необходимой документации для деятельности лагеря;</w:t>
      </w:r>
    </w:p>
    <w:p w:rsidR="00085155" w:rsidRPr="009B0F55" w:rsidRDefault="00085155" w:rsidP="00085155">
      <w:pPr>
        <w:pStyle w:val="a5"/>
        <w:numPr>
          <w:ilvl w:val="0"/>
          <w:numId w:val="2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lastRenderedPageBreak/>
        <w:t xml:space="preserve">Организация помещений лагеря согласно нормам и требованиям </w:t>
      </w:r>
      <w:proofErr w:type="spellStart"/>
      <w:r w:rsidRPr="009B0F55">
        <w:rPr>
          <w:color w:val="000000"/>
        </w:rPr>
        <w:t>СанПин</w:t>
      </w:r>
      <w:proofErr w:type="spellEnd"/>
      <w:r w:rsidRPr="009B0F55">
        <w:rPr>
          <w:color w:val="000000"/>
        </w:rPr>
        <w:t>;</w:t>
      </w:r>
    </w:p>
    <w:p w:rsidR="00085155" w:rsidRPr="009B0F55" w:rsidRDefault="00085155" w:rsidP="00085155">
      <w:pPr>
        <w:pStyle w:val="a5"/>
        <w:numPr>
          <w:ilvl w:val="0"/>
          <w:numId w:val="2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Обеспечение допуска сотрудников к работе с детьми;</w:t>
      </w:r>
    </w:p>
    <w:p w:rsidR="00085155" w:rsidRPr="009B0F55" w:rsidRDefault="00085155" w:rsidP="00085155">
      <w:pPr>
        <w:pStyle w:val="a5"/>
        <w:numPr>
          <w:ilvl w:val="0"/>
          <w:numId w:val="2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Формирование списка детей, посещающих оздоровительный лагерь, на основании заявлений и договора между родителями (законными представителями) и ЛДП, в лице начальника ЛДП.</w:t>
      </w:r>
    </w:p>
    <w:p w:rsidR="000851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4F3DA4" w:rsidRPr="009B0F55" w:rsidRDefault="004F3DA4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i/>
          <w:iCs/>
          <w:color w:val="000000"/>
        </w:rPr>
        <w:t>II этап: Организационный (первый день работы лагеря)</w:t>
      </w:r>
    </w:p>
    <w:p w:rsidR="00085155" w:rsidRPr="009B0F55" w:rsidRDefault="00085155" w:rsidP="00085155">
      <w:pPr>
        <w:pStyle w:val="a5"/>
        <w:numPr>
          <w:ilvl w:val="0"/>
          <w:numId w:val="29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Встреча детей;</w:t>
      </w:r>
    </w:p>
    <w:p w:rsidR="00085155" w:rsidRPr="009B0F55" w:rsidRDefault="00085155" w:rsidP="00085155">
      <w:pPr>
        <w:pStyle w:val="a5"/>
        <w:numPr>
          <w:ilvl w:val="0"/>
          <w:numId w:val="29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 xml:space="preserve">Начало реализации </w:t>
      </w:r>
      <w:r w:rsidR="004F3DA4">
        <w:rPr>
          <w:color w:val="000000"/>
        </w:rPr>
        <w:t>программы лагеря «Лето 2026</w:t>
      </w:r>
      <w:r w:rsidRPr="009B0F55">
        <w:rPr>
          <w:color w:val="000000"/>
        </w:rPr>
        <w:t>»;</w:t>
      </w:r>
    </w:p>
    <w:p w:rsidR="00085155" w:rsidRPr="009B0F55" w:rsidRDefault="00085155" w:rsidP="00085155">
      <w:pPr>
        <w:pStyle w:val="a5"/>
        <w:numPr>
          <w:ilvl w:val="0"/>
          <w:numId w:val="29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Линейка, открытие лагерной смены;</w:t>
      </w:r>
    </w:p>
    <w:p w:rsidR="00085155" w:rsidRPr="009B0F55" w:rsidRDefault="00085155" w:rsidP="00085155">
      <w:pPr>
        <w:pStyle w:val="a5"/>
        <w:numPr>
          <w:ilvl w:val="0"/>
          <w:numId w:val="29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Знакомство с правилами внутреннего распорядка лагеря.</w:t>
      </w:r>
    </w:p>
    <w:p w:rsidR="00085155" w:rsidRPr="009B0F55" w:rsidRDefault="00085155" w:rsidP="00085155">
      <w:pPr>
        <w:pStyle w:val="a5"/>
        <w:numPr>
          <w:ilvl w:val="0"/>
          <w:numId w:val="29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Система оценки качества (Вводная)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4F3DA4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b/>
          <w:bCs/>
          <w:i/>
          <w:iCs/>
          <w:color w:val="000000"/>
        </w:rPr>
        <w:t xml:space="preserve">III этап: Основной </w:t>
      </w:r>
      <w:proofErr w:type="gramStart"/>
      <w:r>
        <w:rPr>
          <w:b/>
          <w:bCs/>
          <w:i/>
          <w:iCs/>
          <w:color w:val="000000"/>
        </w:rPr>
        <w:t>(</w:t>
      </w:r>
      <w:r w:rsidR="00085155" w:rsidRPr="009B0F55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19</w:t>
      </w:r>
      <w:proofErr w:type="gramEnd"/>
      <w:r>
        <w:rPr>
          <w:b/>
          <w:bCs/>
          <w:i/>
          <w:iCs/>
          <w:color w:val="000000"/>
        </w:rPr>
        <w:t xml:space="preserve"> </w:t>
      </w:r>
      <w:r w:rsidR="00085155" w:rsidRPr="009B0F55">
        <w:rPr>
          <w:b/>
          <w:bCs/>
          <w:i/>
          <w:iCs/>
          <w:color w:val="000000"/>
        </w:rPr>
        <w:t>дней)</w:t>
      </w:r>
    </w:p>
    <w:p w:rsidR="00085155" w:rsidRPr="009B0F55" w:rsidRDefault="00085155" w:rsidP="00085155">
      <w:pPr>
        <w:pStyle w:val="a5"/>
        <w:numPr>
          <w:ilvl w:val="0"/>
          <w:numId w:val="30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Реализация основной идеи смены;</w:t>
      </w:r>
    </w:p>
    <w:p w:rsidR="00085155" w:rsidRPr="009B0F55" w:rsidRDefault="00085155" w:rsidP="00085155">
      <w:pPr>
        <w:pStyle w:val="a5"/>
        <w:numPr>
          <w:ilvl w:val="0"/>
          <w:numId w:val="30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Вовлечение детей в различные виды коллективно-творческих дел;</w:t>
      </w:r>
    </w:p>
    <w:p w:rsidR="00085155" w:rsidRPr="009B0F55" w:rsidRDefault="00085155" w:rsidP="00085155">
      <w:pPr>
        <w:pStyle w:val="a5"/>
        <w:numPr>
          <w:ilvl w:val="0"/>
          <w:numId w:val="30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 xml:space="preserve">Выездные </w:t>
      </w:r>
      <w:r w:rsidR="004F3DA4">
        <w:rPr>
          <w:color w:val="000000"/>
        </w:rPr>
        <w:t xml:space="preserve">мероприятия с посещением сельской библиотеки, музея; </w:t>
      </w:r>
    </w:p>
    <w:p w:rsidR="00085155" w:rsidRPr="009B0F55" w:rsidRDefault="00085155" w:rsidP="00085155">
      <w:pPr>
        <w:pStyle w:val="a5"/>
        <w:numPr>
          <w:ilvl w:val="0"/>
          <w:numId w:val="30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Проведение мероприятий профильной смены;</w:t>
      </w:r>
    </w:p>
    <w:p w:rsidR="00085155" w:rsidRPr="009B0F55" w:rsidRDefault="00085155" w:rsidP="00085155">
      <w:pPr>
        <w:pStyle w:val="a5"/>
        <w:numPr>
          <w:ilvl w:val="0"/>
          <w:numId w:val="30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Система оценки качества (текущая)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i/>
          <w:iCs/>
          <w:color w:val="000000"/>
        </w:rPr>
        <w:t>IV этап: Заключительный (последний день работы лагеря)</w:t>
      </w: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numPr>
          <w:ilvl w:val="0"/>
          <w:numId w:val="31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Линейка, закрытие лагерной смены;</w:t>
      </w:r>
    </w:p>
    <w:p w:rsidR="00085155" w:rsidRPr="009B0F55" w:rsidRDefault="00085155" w:rsidP="00085155">
      <w:pPr>
        <w:pStyle w:val="a5"/>
        <w:numPr>
          <w:ilvl w:val="0"/>
          <w:numId w:val="31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Вручение грамот и благодарностей.</w:t>
      </w:r>
    </w:p>
    <w:p w:rsidR="00085155" w:rsidRPr="009B0F55" w:rsidRDefault="00085155" w:rsidP="00085155">
      <w:pPr>
        <w:pStyle w:val="a5"/>
        <w:numPr>
          <w:ilvl w:val="0"/>
          <w:numId w:val="31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Система оценки качества (Итоговая)</w:t>
      </w:r>
    </w:p>
    <w:p w:rsidR="00027B2A" w:rsidRDefault="00027B2A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27B2A" w:rsidRDefault="00027B2A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27B2A" w:rsidRDefault="00027B2A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27B2A" w:rsidRDefault="00027B2A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4A4599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lastRenderedPageBreak/>
        <w:t>V. Содержание программы.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Содержание программы реализуется через следующие направления: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85155" w:rsidRPr="009B0F55" w:rsidRDefault="00085155" w:rsidP="004A4599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b/>
          <w:bCs/>
          <w:i/>
          <w:iCs/>
          <w:color w:val="000000"/>
        </w:rPr>
        <w:t>Направления программы: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- Спортивно-оздоровительное;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- Досуговое;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- Творческое;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- Патриотическое;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85155" w:rsidRPr="009B0F55" w:rsidRDefault="00085155" w:rsidP="00085155">
      <w:pPr>
        <w:pStyle w:val="a5"/>
        <w:numPr>
          <w:ilvl w:val="0"/>
          <w:numId w:val="32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i/>
          <w:iCs/>
          <w:color w:val="000000"/>
        </w:rPr>
        <w:t>Спортивно-оздоровительное.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В летне</w:t>
      </w:r>
      <w:r w:rsidR="004A4599">
        <w:rPr>
          <w:color w:val="000000"/>
        </w:rPr>
        <w:t>м оздоровительном лагере «Солнышко</w:t>
      </w:r>
      <w:r w:rsidRPr="009B0F55">
        <w:rPr>
          <w:color w:val="000000"/>
        </w:rPr>
        <w:t>» вся работа направлена на сохранение и укрепление здоровья детей. День в лагере начинается с утренней зарядки, продолжительностью 15 минут на улице или в спортивном зале в зависимости от погоды. Основной задачей этого режимного момента является укрепление физического развития, закаливания, повышения тонуса, положительного эмоционального заряда на весь день.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 xml:space="preserve">Спортивные соревнования, весёлые эстафеты, дни </w:t>
      </w:r>
      <w:proofErr w:type="gramStart"/>
      <w:r w:rsidRPr="009B0F55">
        <w:rPr>
          <w:color w:val="000000"/>
        </w:rPr>
        <w:t>здоровья ,</w:t>
      </w:r>
      <w:proofErr w:type="gramEnd"/>
      <w:r w:rsidRPr="009B0F55">
        <w:rPr>
          <w:color w:val="000000"/>
        </w:rPr>
        <w:t xml:space="preserve"> различные беседы о здоровом образе жизни, беседы по гигиеническому воспитанию и профилактике травматизма, подвижные игры на</w:t>
      </w:r>
      <w:r w:rsidR="004A4599">
        <w:rPr>
          <w:color w:val="000000"/>
        </w:rPr>
        <w:t xml:space="preserve"> свежем воздухе, беседы </w:t>
      </w:r>
      <w:r w:rsidRPr="009B0F55">
        <w:rPr>
          <w:color w:val="000000"/>
        </w:rPr>
        <w:t>развивают у детей ловкость и смекалку, помогают им развивать различные двигательные способности и реализуют потребность детей в двигательной активности, приобщают воспитанников к здоровому образу жизни.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85155" w:rsidRPr="009B0F55" w:rsidRDefault="00085155" w:rsidP="00085155">
      <w:pPr>
        <w:pStyle w:val="a5"/>
        <w:numPr>
          <w:ilvl w:val="0"/>
          <w:numId w:val="33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i/>
          <w:iCs/>
          <w:color w:val="000000"/>
        </w:rPr>
        <w:t>Творческое.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 xml:space="preserve">Рисование в лагере даёт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формы. В своих рисунках они воплощают собственное ведение мира, свои фантазии. Участвуя в конкурсах </w:t>
      </w:r>
      <w:proofErr w:type="gramStart"/>
      <w:r w:rsidRPr="009B0F55">
        <w:rPr>
          <w:color w:val="000000"/>
        </w:rPr>
        <w:t>рисунков</w:t>
      </w:r>
      <w:proofErr w:type="gramEnd"/>
      <w:r w:rsidRPr="009B0F55">
        <w:rPr>
          <w:color w:val="000000"/>
        </w:rPr>
        <w:t xml:space="preserve"> дети учатся передавать свои эмоции через рисунок.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numPr>
          <w:ilvl w:val="0"/>
          <w:numId w:val="3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i/>
          <w:iCs/>
          <w:color w:val="000000"/>
        </w:rPr>
        <w:t>Досуговое.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Организация досуговой деятельности детей – один из компонентов единого процесса жизнедеятельности ребёнка в период пребывания его в лагере. Это процесс активного общения, удовлетворения потребностей детей в контактах, творческой деятельности, интеллектуального и физического развития ребёнка, формирования его характера.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85155" w:rsidRPr="009B0F55" w:rsidRDefault="00085155" w:rsidP="00085155">
      <w:pPr>
        <w:pStyle w:val="a5"/>
        <w:numPr>
          <w:ilvl w:val="0"/>
          <w:numId w:val="35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i/>
          <w:iCs/>
          <w:color w:val="000000"/>
        </w:rPr>
        <w:t>Патриотическое.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 xml:space="preserve">В настоящее время большое внимание уделяется патриотическому воспитанию учащихся. Обращение к прошлому нашей страны стало актуальным. Для воспитания патриотизма и гражданственности большую роль имеют знаменательные даты Отечественной истории. В </w:t>
      </w:r>
      <w:r w:rsidRPr="009B0F55">
        <w:rPr>
          <w:color w:val="000000"/>
        </w:rPr>
        <w:lastRenderedPageBreak/>
        <w:t>«Словаре русского языка» С.И.Ожегова значение слова «патриотизм» изложено так: «Патриотизм – преданность и любовь к своему Отечеству, к своему народу».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 самого раннего возраста нужно воспитывать подрастающее поколение патриотами своей Родины, прививать любовь к семье, тому месту, где они родились и выросли.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Повышение роли военно-патриотического воспитания способствует проведение литературно-музыкальных мероприятий, конкурсов рисунков, поделок, стихов, презентаций, посвященных Дню памяти и скорби.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85155" w:rsidRPr="009B0F55" w:rsidRDefault="00085155" w:rsidP="00085155">
      <w:pPr>
        <w:pStyle w:val="a5"/>
        <w:numPr>
          <w:ilvl w:val="0"/>
          <w:numId w:val="36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b/>
          <w:bCs/>
          <w:i/>
          <w:iCs/>
          <w:color w:val="000000"/>
        </w:rPr>
        <w:t>Адаптационное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Организация летнего отдыха - это один из важных и актуальных аспектов образовательной деятельности. 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взаимодействия в любом коллективе, в том числе в последующей учебной деятельности.</w:t>
      </w:r>
    </w:p>
    <w:p w:rsidR="00085155" w:rsidRDefault="00CE1771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 xml:space="preserve">По решению президента РФ Владимира Владимировича Путина </w:t>
      </w:r>
      <w:r w:rsidR="004A4599">
        <w:rPr>
          <w:color w:val="000000"/>
        </w:rPr>
        <w:t>2026</w:t>
      </w:r>
      <w:r w:rsidR="00085155" w:rsidRPr="009B0F55">
        <w:rPr>
          <w:color w:val="000000"/>
        </w:rPr>
        <w:t xml:space="preserve"> год объявлен в</w:t>
      </w:r>
      <w:r>
        <w:rPr>
          <w:color w:val="000000"/>
        </w:rPr>
        <w:t xml:space="preserve"> России Годом единства народов России. </w:t>
      </w:r>
      <w:r w:rsidR="00E30BD9">
        <w:rPr>
          <w:color w:val="000000"/>
        </w:rPr>
        <w:t xml:space="preserve"> В летнем лагере будут проводиться мероприятия, посвященные Году единства народов России. Они направлены на развитие патриотизма, уважения к культурному разнообразию страны, формирование гражданской идентичности и культуры межнационального общения:</w:t>
      </w:r>
    </w:p>
    <w:p w:rsidR="00E30BD9" w:rsidRPr="001B2AE7" w:rsidRDefault="00E30BD9" w:rsidP="00085155">
      <w:pPr>
        <w:pStyle w:val="a5"/>
        <w:shd w:val="clear" w:color="auto" w:fill="FFFFFF"/>
        <w:spacing w:before="0" w:beforeAutospacing="0" w:after="167" w:afterAutospacing="0"/>
        <w:rPr>
          <w:b/>
          <w:color w:val="000000"/>
        </w:rPr>
      </w:pPr>
      <w:r w:rsidRPr="001B2AE7">
        <w:rPr>
          <w:b/>
          <w:color w:val="000000"/>
        </w:rPr>
        <w:t>1. Торжественное открытие смены с поднятием Государственного флага РФ и исполнением гимна.</w:t>
      </w:r>
    </w:p>
    <w:p w:rsidR="00E30BD9" w:rsidRDefault="00E30BD9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 xml:space="preserve">2. </w:t>
      </w:r>
      <w:r w:rsidRPr="00400350">
        <w:rPr>
          <w:b/>
          <w:color w:val="000000"/>
        </w:rPr>
        <w:t>Музыкальный фестиваль «Песни моей семьи» - конкурс печен, связанных с семейными традициями.</w:t>
      </w:r>
    </w:p>
    <w:p w:rsidR="00E30BD9" w:rsidRDefault="00E30BD9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 xml:space="preserve">3. </w:t>
      </w:r>
      <w:r w:rsidRPr="009E349A">
        <w:rPr>
          <w:b/>
          <w:color w:val="000000"/>
        </w:rPr>
        <w:t>Фестиваль «Диалог культур» - мероприятие, направленное</w:t>
      </w:r>
      <w:r w:rsidR="006B4431" w:rsidRPr="009E349A">
        <w:rPr>
          <w:b/>
          <w:color w:val="000000"/>
        </w:rPr>
        <w:t xml:space="preserve"> </w:t>
      </w:r>
      <w:r w:rsidRPr="009E349A">
        <w:rPr>
          <w:b/>
          <w:color w:val="000000"/>
        </w:rPr>
        <w:t>на знакомство с традициями и обычаями разных народов.</w:t>
      </w:r>
    </w:p>
    <w:p w:rsidR="00E30BD9" w:rsidRDefault="00E30BD9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 xml:space="preserve">4. </w:t>
      </w:r>
      <w:r w:rsidRPr="001B2AE7">
        <w:rPr>
          <w:b/>
          <w:color w:val="000000"/>
        </w:rPr>
        <w:t>Викторина «Традиции народов России»</w:t>
      </w:r>
    </w:p>
    <w:p w:rsidR="00E30BD9" w:rsidRPr="00995A80" w:rsidRDefault="00E30BD9" w:rsidP="00085155">
      <w:pPr>
        <w:pStyle w:val="a5"/>
        <w:shd w:val="clear" w:color="auto" w:fill="FFFFFF"/>
        <w:spacing w:before="0" w:beforeAutospacing="0" w:after="167" w:afterAutospacing="0"/>
        <w:rPr>
          <w:b/>
          <w:color w:val="000000"/>
        </w:rPr>
      </w:pPr>
      <w:r>
        <w:rPr>
          <w:color w:val="000000"/>
        </w:rPr>
        <w:t xml:space="preserve">5. </w:t>
      </w:r>
      <w:r w:rsidRPr="00995A80">
        <w:rPr>
          <w:b/>
          <w:color w:val="000000"/>
        </w:rPr>
        <w:t xml:space="preserve">Танцевальный </w:t>
      </w:r>
      <w:proofErr w:type="spellStart"/>
      <w:r w:rsidRPr="00995A80">
        <w:rPr>
          <w:b/>
          <w:color w:val="000000"/>
        </w:rPr>
        <w:t>флешмоб</w:t>
      </w:r>
      <w:proofErr w:type="spellEnd"/>
      <w:r w:rsidRPr="00995A80">
        <w:rPr>
          <w:b/>
          <w:color w:val="000000"/>
        </w:rPr>
        <w:t xml:space="preserve"> «Танцы народов России»</w:t>
      </w:r>
    </w:p>
    <w:p w:rsidR="00E30BD9" w:rsidRPr="00355E98" w:rsidRDefault="00E30BD9" w:rsidP="00085155">
      <w:pPr>
        <w:pStyle w:val="a5"/>
        <w:shd w:val="clear" w:color="auto" w:fill="FFFFFF"/>
        <w:spacing w:before="0" w:beforeAutospacing="0" w:after="167" w:afterAutospacing="0"/>
        <w:rPr>
          <w:b/>
          <w:color w:val="000000"/>
        </w:rPr>
      </w:pPr>
      <w:r>
        <w:rPr>
          <w:color w:val="000000"/>
        </w:rPr>
        <w:t xml:space="preserve">6. </w:t>
      </w:r>
      <w:r w:rsidRPr="00355E98">
        <w:rPr>
          <w:b/>
          <w:color w:val="000000"/>
        </w:rPr>
        <w:t>Заочная экскурсия по регионам России</w:t>
      </w:r>
    </w:p>
    <w:p w:rsidR="0039784D" w:rsidRDefault="00355E98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>7</w:t>
      </w:r>
      <w:r w:rsidR="0039784D">
        <w:rPr>
          <w:color w:val="000000"/>
        </w:rPr>
        <w:t xml:space="preserve">. </w:t>
      </w:r>
      <w:r w:rsidR="0039784D" w:rsidRPr="0095605C">
        <w:rPr>
          <w:b/>
          <w:color w:val="000000"/>
        </w:rPr>
        <w:t>Выпуск стенгазеты «Единство России»</w:t>
      </w:r>
    </w:p>
    <w:p w:rsidR="0039784D" w:rsidRDefault="00355E98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>8</w:t>
      </w:r>
      <w:r w:rsidR="0039784D">
        <w:rPr>
          <w:color w:val="000000"/>
        </w:rPr>
        <w:t xml:space="preserve">. </w:t>
      </w:r>
      <w:r w:rsidR="0039784D" w:rsidRPr="006B4431">
        <w:rPr>
          <w:b/>
          <w:color w:val="000000"/>
        </w:rPr>
        <w:t>Игры народов России.</w:t>
      </w:r>
    </w:p>
    <w:p w:rsidR="0039784D" w:rsidRDefault="00355E98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>9</w:t>
      </w:r>
      <w:r w:rsidR="0039784D">
        <w:rPr>
          <w:color w:val="000000"/>
        </w:rPr>
        <w:t xml:space="preserve">. </w:t>
      </w:r>
      <w:r w:rsidR="0039784D" w:rsidRPr="00CF3905">
        <w:rPr>
          <w:b/>
          <w:color w:val="000000"/>
        </w:rPr>
        <w:t>Мастер-клас</w:t>
      </w:r>
      <w:r w:rsidR="00CF3905" w:rsidRPr="00CF3905">
        <w:rPr>
          <w:b/>
          <w:color w:val="000000"/>
        </w:rPr>
        <w:t>с «Флаг России шерстяными нитками</w:t>
      </w:r>
      <w:r w:rsidR="0039784D" w:rsidRPr="00CF3905">
        <w:rPr>
          <w:b/>
          <w:color w:val="000000"/>
        </w:rPr>
        <w:t>»</w:t>
      </w:r>
    </w:p>
    <w:p w:rsidR="0039784D" w:rsidRPr="00CF3905" w:rsidRDefault="00355E98" w:rsidP="00085155">
      <w:pPr>
        <w:pStyle w:val="a5"/>
        <w:shd w:val="clear" w:color="auto" w:fill="FFFFFF"/>
        <w:spacing w:before="0" w:beforeAutospacing="0" w:after="167" w:afterAutospacing="0"/>
        <w:rPr>
          <w:b/>
          <w:color w:val="000000"/>
        </w:rPr>
      </w:pPr>
      <w:r>
        <w:rPr>
          <w:color w:val="000000"/>
        </w:rPr>
        <w:t>10</w:t>
      </w:r>
      <w:r w:rsidR="0039784D">
        <w:rPr>
          <w:color w:val="000000"/>
        </w:rPr>
        <w:t xml:space="preserve">. </w:t>
      </w:r>
      <w:r w:rsidR="0039784D" w:rsidRPr="00CF3905">
        <w:rPr>
          <w:b/>
          <w:color w:val="000000"/>
        </w:rPr>
        <w:t>Беседа о семейных ценностях и традициях.</w:t>
      </w:r>
    </w:p>
    <w:p w:rsidR="0039784D" w:rsidRDefault="00355E98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>11</w:t>
      </w:r>
      <w:r w:rsidR="0039784D">
        <w:rPr>
          <w:color w:val="000000"/>
        </w:rPr>
        <w:t xml:space="preserve">. </w:t>
      </w:r>
      <w:r w:rsidR="0039784D" w:rsidRPr="00355E98">
        <w:rPr>
          <w:b/>
          <w:color w:val="000000"/>
        </w:rPr>
        <w:t>Экскурсия в школьный музей.</w:t>
      </w:r>
    </w:p>
    <w:p w:rsidR="0039784D" w:rsidRDefault="00355E98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>12</w:t>
      </w:r>
      <w:r w:rsidR="0039784D">
        <w:rPr>
          <w:color w:val="000000"/>
        </w:rPr>
        <w:t xml:space="preserve">. </w:t>
      </w:r>
      <w:r w:rsidR="0039784D" w:rsidRPr="0095605C">
        <w:rPr>
          <w:b/>
          <w:color w:val="000000"/>
        </w:rPr>
        <w:t>Круглый стол на тему дружбы, межнационального общения, сохранения исторической памяти</w:t>
      </w:r>
    </w:p>
    <w:p w:rsidR="00E30BD9" w:rsidRPr="009B0F55" w:rsidRDefault="00E30BD9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85155" w:rsidRPr="009B0F55" w:rsidRDefault="0039784D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 xml:space="preserve">    </w:t>
      </w:r>
      <w:r w:rsidR="00085155" w:rsidRPr="009B0F55">
        <w:rPr>
          <w:color w:val="000000"/>
        </w:rPr>
        <w:t xml:space="preserve">При составлении плана работы учитываются возможности разновозрастных интересов детей, педагогов, родителей и пути реализации. Прямая передача опыта старших младшим, где младшие заимствуют манеру поведения, приобретают умения и навыки в </w:t>
      </w:r>
      <w:r w:rsidR="00085155" w:rsidRPr="009B0F55">
        <w:rPr>
          <w:color w:val="000000"/>
        </w:rPr>
        <w:lastRenderedPageBreak/>
        <w:t>конкретной совместной деятельности. Для этого предусмотрены следующие </w:t>
      </w:r>
      <w:r w:rsidR="00085155" w:rsidRPr="009B0F55">
        <w:rPr>
          <w:b/>
          <w:bCs/>
          <w:color w:val="000000"/>
        </w:rPr>
        <w:t>формы организации деятельности</w:t>
      </w:r>
      <w:r w:rsidR="00085155" w:rsidRPr="009B0F55">
        <w:rPr>
          <w:color w:val="000000"/>
        </w:rPr>
        <w:t> оздоровительного лагеря по реализации программы:</w:t>
      </w:r>
    </w:p>
    <w:p w:rsidR="00085155" w:rsidRPr="009B0F55" w:rsidRDefault="00085155" w:rsidP="00085155">
      <w:pPr>
        <w:pStyle w:val="a5"/>
        <w:numPr>
          <w:ilvl w:val="0"/>
          <w:numId w:val="3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i/>
          <w:iCs/>
          <w:color w:val="000000"/>
        </w:rPr>
        <w:t>Массовые</w:t>
      </w:r>
      <w:r w:rsidRPr="009B0F55">
        <w:rPr>
          <w:color w:val="000000"/>
        </w:rPr>
        <w:t>: праздники, конкурсы, экскурсии, спортивные соревнования.</w:t>
      </w:r>
    </w:p>
    <w:p w:rsidR="00085155" w:rsidRPr="009B0F55" w:rsidRDefault="00085155" w:rsidP="00085155">
      <w:pPr>
        <w:pStyle w:val="a5"/>
        <w:numPr>
          <w:ilvl w:val="0"/>
          <w:numId w:val="3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i/>
          <w:iCs/>
          <w:color w:val="000000"/>
        </w:rPr>
        <w:t>Групповые</w:t>
      </w:r>
      <w:r w:rsidRPr="009B0F55">
        <w:rPr>
          <w:color w:val="000000"/>
        </w:rPr>
        <w:t>: спортивно-оздоровительные процедуры, отрядные дела, беседы.</w:t>
      </w:r>
    </w:p>
    <w:p w:rsidR="00085155" w:rsidRPr="009B0F55" w:rsidRDefault="00085155" w:rsidP="00085155">
      <w:pPr>
        <w:pStyle w:val="a5"/>
        <w:numPr>
          <w:ilvl w:val="0"/>
          <w:numId w:val="38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i/>
          <w:iCs/>
          <w:color w:val="000000"/>
        </w:rPr>
        <w:t>Индивидуальные</w:t>
      </w:r>
      <w:r w:rsidRPr="009B0F55">
        <w:rPr>
          <w:color w:val="000000"/>
        </w:rPr>
        <w:t>: беседы, выполнение творческих работ.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C12D4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t>Система оценки качества</w:t>
      </w:r>
    </w:p>
    <w:p w:rsidR="00085155" w:rsidRPr="009B0F55" w:rsidRDefault="00085155" w:rsidP="00C12D4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t>реализации программы</w:t>
      </w:r>
    </w:p>
    <w:p w:rsidR="00085155" w:rsidRPr="009B0F55" w:rsidRDefault="00085155" w:rsidP="00C12D4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Для того чтобы программа заработала, нужно создать такие условия, чтобы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каждый участник процесса (взрослые и дети) нашел своё место, с удовольствием относился к обязанностям и поручениям, также с радостью участвовал в предложенных мероприятиях. Для выполнения этих условий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разработаны следующие критерии эффективности:</w:t>
      </w:r>
    </w:p>
    <w:p w:rsidR="00085155" w:rsidRPr="009B0F55" w:rsidRDefault="00085155" w:rsidP="00C12D48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постановка реальных целей и планирование результатов программы;</w:t>
      </w:r>
    </w:p>
    <w:p w:rsidR="00085155" w:rsidRPr="009B0F55" w:rsidRDefault="00085155" w:rsidP="00C12D48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диагностирование деятельности лагеря и постановка улучшенных целей;</w:t>
      </w:r>
    </w:p>
    <w:p w:rsidR="00085155" w:rsidRPr="009B0F55" w:rsidRDefault="00085155" w:rsidP="00C12D48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заинтересованность педагогов и детей в реализации программы, благоприятный психологический климат;</w:t>
      </w:r>
    </w:p>
    <w:p w:rsidR="00085155" w:rsidRPr="009B0F55" w:rsidRDefault="00085155" w:rsidP="00C12D48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удовлетворенность детей и взрослых предложенными формами работы;</w:t>
      </w:r>
    </w:p>
    <w:p w:rsidR="00085155" w:rsidRPr="009B0F55" w:rsidRDefault="00085155" w:rsidP="00C12D48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творческое сотрудничество взрослых и детей.</w:t>
      </w:r>
    </w:p>
    <w:p w:rsidR="00085155" w:rsidRPr="009B0F55" w:rsidRDefault="00085155" w:rsidP="00C12D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9B0F55" w:rsidRDefault="00085155" w:rsidP="00C12D4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t>Методы отслеживания результатов:</w:t>
      </w:r>
    </w:p>
    <w:p w:rsidR="00085155" w:rsidRPr="009B0F55" w:rsidRDefault="00085155" w:rsidP="00C12D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-анкетирование</w:t>
      </w:r>
    </w:p>
    <w:p w:rsidR="00085155" w:rsidRPr="009B0F55" w:rsidRDefault="00085155" w:rsidP="00C12D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 xml:space="preserve">-анализ отрядных уголков </w:t>
      </w:r>
    </w:p>
    <w:p w:rsidR="00085155" w:rsidRPr="009B0F55" w:rsidRDefault="00085155" w:rsidP="00C12D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-наблюдение</w:t>
      </w:r>
    </w:p>
    <w:p w:rsidR="00085155" w:rsidRPr="009B0F55" w:rsidRDefault="00085155" w:rsidP="00C12D4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-поведение, высказывания, отзывы детей, родителей.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85155" w:rsidRPr="009B0F55" w:rsidRDefault="00085155" w:rsidP="00C12D48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t>План мониторинга</w:t>
      </w:r>
    </w:p>
    <w:tbl>
      <w:tblPr>
        <w:tblW w:w="936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4156"/>
        <w:gridCol w:w="2348"/>
        <w:gridCol w:w="2332"/>
      </w:tblGrid>
      <w:tr w:rsidR="00085155" w:rsidRPr="009B0F55" w:rsidTr="00C12D48">
        <w:trPr>
          <w:trHeight w:val="108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Анкетирование детей </w:t>
            </w:r>
            <w:r w:rsidRPr="009B0F55">
              <w:rPr>
                <w:b/>
                <w:bCs/>
                <w:color w:val="000000"/>
              </w:rPr>
              <w:t>(Приложение 1</w:t>
            </w:r>
            <w:r w:rsidRPr="009B0F55">
              <w:rPr>
                <w:color w:val="000000"/>
              </w:rPr>
              <w:t>) и родителей </w:t>
            </w:r>
            <w:r w:rsidRPr="009B0F55">
              <w:rPr>
                <w:b/>
                <w:bCs/>
                <w:color w:val="000000"/>
              </w:rPr>
              <w:t>(Приложение 3)</w:t>
            </w:r>
            <w:r w:rsidRPr="009B0F55">
              <w:rPr>
                <w:color w:val="000000"/>
              </w:rPr>
              <w:t> с целью выявления их интересов, мотивов пребывания в лагере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 день смены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Начальник лагеря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Воспитатели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</w:tr>
      <w:tr w:rsidR="00085155" w:rsidRPr="009B0F55" w:rsidTr="00C12D48">
        <w:trPr>
          <w:trHeight w:val="133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lastRenderedPageBreak/>
              <w:t>2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Ежедневное отслеживание настроения детей, удовлетворенности проведенными мероприятиями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Приложение 5.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 течение смены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Начальник лагеря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воспитатели</w:t>
            </w:r>
          </w:p>
        </w:tc>
      </w:tr>
      <w:tr w:rsidR="00085155" w:rsidRPr="009B0F55" w:rsidTr="00C12D48">
        <w:trPr>
          <w:trHeight w:val="1173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Анкетирование детей в конце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смены, позволяющее выявить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оправдание ожиданий </w:t>
            </w:r>
            <w:r w:rsidRPr="009B0F55">
              <w:rPr>
                <w:b/>
                <w:bCs/>
                <w:color w:val="000000"/>
              </w:rPr>
              <w:t>(Приложение 2)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Последний день лагеря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Начальник лагеря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воспитатели</w:t>
            </w:r>
          </w:p>
        </w:tc>
      </w:tr>
      <w:tr w:rsidR="00085155" w:rsidRPr="009B0F55" w:rsidTr="00C12D48">
        <w:trPr>
          <w:trHeight w:val="1137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Мониторинг адаптации детей условиям отдыха в лагере за смену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Приложение 4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 течение смены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85155" w:rsidRPr="009B0F55" w:rsidRDefault="00CF390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</w:t>
            </w:r>
            <w:r w:rsidR="00085155" w:rsidRPr="009B0F55">
              <w:rPr>
                <w:color w:val="000000"/>
              </w:rPr>
              <w:t>оспитатели</w:t>
            </w:r>
          </w:p>
        </w:tc>
      </w:tr>
      <w:tr w:rsidR="00085155" w:rsidRPr="009B0F55" w:rsidTr="00C12D48">
        <w:trPr>
          <w:trHeight w:val="418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Антропометрические измерения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1-2 день смены,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16-17 день смены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85155" w:rsidRPr="009B0F55" w:rsidRDefault="00CF390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Ф</w:t>
            </w:r>
            <w:r w:rsidR="00085155" w:rsidRPr="009B0F55">
              <w:rPr>
                <w:color w:val="000000"/>
              </w:rPr>
              <w:t>ельдшер</w:t>
            </w:r>
          </w:p>
        </w:tc>
      </w:tr>
      <w:tr w:rsidR="00085155" w:rsidRPr="009B0F55" w:rsidTr="00085155"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Динамика списочного состава детей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В течение смены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Начальник лагеря</w:t>
            </w:r>
          </w:p>
        </w:tc>
      </w:tr>
    </w:tbl>
    <w:p w:rsidR="00914D3B" w:rsidRDefault="00C12D48" w:rsidP="00C12D48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</w:t>
      </w:r>
    </w:p>
    <w:p w:rsidR="00085155" w:rsidRPr="009B0F55" w:rsidRDefault="00914D3B" w:rsidP="00C12D48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  <w:r w:rsidR="00C12D48">
        <w:rPr>
          <w:color w:val="000000"/>
        </w:rPr>
        <w:t xml:space="preserve"> </w:t>
      </w:r>
      <w:r w:rsidR="00085155" w:rsidRPr="009B0F55">
        <w:rPr>
          <w:b/>
          <w:bCs/>
          <w:color w:val="000000"/>
        </w:rPr>
        <w:t>Режим дня</w:t>
      </w:r>
    </w:p>
    <w:tbl>
      <w:tblPr>
        <w:tblW w:w="957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987"/>
        <w:gridCol w:w="5583"/>
      </w:tblGrid>
      <w:tr w:rsidR="00085155" w:rsidRPr="009B0F55" w:rsidTr="00085155"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Время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Мероприятия</w:t>
            </w:r>
          </w:p>
        </w:tc>
      </w:tr>
      <w:tr w:rsidR="00085155" w:rsidRPr="009B0F55" w:rsidTr="00085155"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C12D48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8.00- 8.3</w:t>
            </w:r>
            <w:r w:rsidR="00085155" w:rsidRPr="009B0F55">
              <w:rPr>
                <w:color w:val="000000"/>
              </w:rPr>
              <w:t>0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Приём детей</w:t>
            </w:r>
          </w:p>
        </w:tc>
      </w:tr>
      <w:tr w:rsidR="00085155" w:rsidRPr="009B0F55" w:rsidTr="00085155"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C12D48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8.30- 8.4</w:t>
            </w:r>
            <w:r w:rsidR="00085155" w:rsidRPr="009B0F55">
              <w:rPr>
                <w:color w:val="000000"/>
              </w:rPr>
              <w:t>5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Утренняя зарядка</w:t>
            </w:r>
          </w:p>
        </w:tc>
      </w:tr>
      <w:tr w:rsidR="00085155" w:rsidRPr="009B0F55" w:rsidTr="00085155"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C12D48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8.45- 09.0</w:t>
            </w:r>
            <w:r w:rsidR="00085155" w:rsidRPr="009B0F55">
              <w:rPr>
                <w:color w:val="000000"/>
              </w:rPr>
              <w:t>0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Линейка</w:t>
            </w:r>
          </w:p>
        </w:tc>
      </w:tr>
      <w:tr w:rsidR="00085155" w:rsidRPr="009B0F55" w:rsidTr="00085155"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C12D48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9.00- 09.3</w:t>
            </w:r>
            <w:r w:rsidR="00085155" w:rsidRPr="009B0F55">
              <w:rPr>
                <w:color w:val="000000"/>
              </w:rPr>
              <w:t>0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Завтрак</w:t>
            </w:r>
          </w:p>
        </w:tc>
      </w:tr>
      <w:tr w:rsidR="00085155" w:rsidRPr="009B0F55" w:rsidTr="00085155"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C12D48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09.30-10.0</w:t>
            </w:r>
            <w:r w:rsidR="00085155" w:rsidRPr="009B0F55">
              <w:rPr>
                <w:color w:val="000000"/>
              </w:rPr>
              <w:t>0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Беседы по безопасности и ЗОЖ</w:t>
            </w:r>
          </w:p>
        </w:tc>
      </w:tr>
      <w:tr w:rsidR="00085155" w:rsidRPr="009B0F55" w:rsidTr="00085155"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CF6CFB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</w:t>
            </w:r>
            <w:r w:rsidR="00085155" w:rsidRPr="009B0F55">
              <w:rPr>
                <w:color w:val="000000"/>
              </w:rPr>
              <w:t>0-12.00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Работа по плану (конкурсы, экскурсии, викторины)</w:t>
            </w:r>
          </w:p>
        </w:tc>
      </w:tr>
      <w:tr w:rsidR="00085155" w:rsidRPr="009B0F55" w:rsidTr="00085155"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12.00-12.30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Оздоровительные процедуры</w:t>
            </w:r>
          </w:p>
        </w:tc>
      </w:tr>
      <w:tr w:rsidR="00085155" w:rsidRPr="009B0F55" w:rsidTr="00085155"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12.30-13.00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9B0F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О</w:t>
            </w:r>
            <w:r w:rsidR="00085155" w:rsidRPr="009B0F55">
              <w:rPr>
                <w:color w:val="000000"/>
              </w:rPr>
              <w:t>бед</w:t>
            </w:r>
          </w:p>
        </w:tc>
      </w:tr>
      <w:tr w:rsidR="00085155" w:rsidRPr="009B0F55" w:rsidTr="00085155"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C12D48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13.00- 14.0</w:t>
            </w:r>
            <w:r w:rsidR="00085155" w:rsidRPr="009B0F55">
              <w:rPr>
                <w:color w:val="000000"/>
              </w:rPr>
              <w:t>0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t>Спортивный час (музыкальный час)</w:t>
            </w:r>
          </w:p>
        </w:tc>
      </w:tr>
      <w:tr w:rsidR="00085155" w:rsidRPr="009B0F55" w:rsidTr="00085155">
        <w:tc>
          <w:tcPr>
            <w:tcW w:w="3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C12D48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</w:t>
            </w:r>
            <w:r w:rsidR="00085155" w:rsidRPr="009B0F55">
              <w:rPr>
                <w:color w:val="000000"/>
              </w:rPr>
              <w:t>0</w:t>
            </w:r>
          </w:p>
        </w:tc>
        <w:tc>
          <w:tcPr>
            <w:tcW w:w="5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Подведение итогов. Уход домой</w:t>
            </w:r>
          </w:p>
        </w:tc>
      </w:tr>
    </w:tbl>
    <w:p w:rsidR="00914D3B" w:rsidRDefault="00914D3B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914D3B" w:rsidRDefault="00914D3B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914D3B" w:rsidRDefault="00914D3B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914D3B" w:rsidRDefault="00914D3B" w:rsidP="00914D3B">
      <w:pPr>
        <w:pStyle w:val="a5"/>
        <w:shd w:val="clear" w:color="auto" w:fill="FFFFFF"/>
        <w:spacing w:before="0" w:beforeAutospacing="0" w:after="167" w:afterAutospacing="0"/>
        <w:jc w:val="center"/>
        <w:rPr>
          <w:b/>
          <w:bCs/>
          <w:i/>
          <w:iCs/>
          <w:color w:val="000000"/>
        </w:rPr>
      </w:pPr>
    </w:p>
    <w:p w:rsidR="00914D3B" w:rsidRPr="009B0F55" w:rsidRDefault="00085155" w:rsidP="00914D3B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b/>
          <w:bCs/>
          <w:i/>
          <w:iCs/>
          <w:color w:val="000000"/>
        </w:rPr>
        <w:t>План - сетка мероприятий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t>План воспитательной работы</w:t>
      </w:r>
    </w:p>
    <w:tbl>
      <w:tblPr>
        <w:tblW w:w="957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879"/>
        <w:gridCol w:w="4691"/>
      </w:tblGrid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День работы лагеря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Мероприятие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1B2AE7" w:rsidRDefault="00CF3905">
            <w:pPr>
              <w:pStyle w:val="a5"/>
              <w:spacing w:before="0" w:beforeAutospacing="0" w:after="167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  <w:r w:rsidR="001B2AE7">
              <w:rPr>
                <w:b/>
                <w:bCs/>
                <w:color w:val="000000"/>
              </w:rPr>
              <w:t xml:space="preserve"> мая</w:t>
            </w:r>
          </w:p>
          <w:p w:rsidR="00085155" w:rsidRPr="001F7C09" w:rsidRDefault="00085155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1F7C09">
              <w:rPr>
                <w:b/>
                <w:color w:val="000000"/>
              </w:rPr>
              <w:t>День первый</w:t>
            </w:r>
          </w:p>
          <w:p w:rsidR="00085155" w:rsidRPr="009B0F55" w:rsidRDefault="00400350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1F7C09">
              <w:rPr>
                <w:b/>
                <w:color w:val="000000"/>
              </w:rPr>
              <w:t xml:space="preserve">Торжественное открытие лагеря </w:t>
            </w:r>
            <w:r w:rsidR="001B2AE7" w:rsidRPr="001F7C09">
              <w:rPr>
                <w:b/>
                <w:color w:val="000000"/>
              </w:rPr>
              <w:t xml:space="preserve"> с поднятием Государственного флага РФ и исполнением гимна.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1.Встреча детей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ЗОЖ: Инструктаж обработки рук по профилактике острых респираторных вирусных инфекций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4.Инструктаж по охране труда «Правила поведения обучающихся в лагере с дневным пребыванием детей при школе»</w:t>
            </w:r>
          </w:p>
          <w:p w:rsidR="00085155" w:rsidRPr="009B0F55" w:rsidRDefault="0040035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5.Торжественное о</w:t>
            </w:r>
            <w:r w:rsidR="00085155" w:rsidRPr="009B0F55">
              <w:rPr>
                <w:color w:val="000000"/>
              </w:rPr>
              <w:t>ткрытие лагеря</w:t>
            </w:r>
            <w:r>
              <w:rPr>
                <w:color w:val="000000"/>
              </w:rPr>
              <w:t xml:space="preserve">. 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6.Минутка здоровья «Мой рост и вес»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7.Обед</w:t>
            </w:r>
          </w:p>
          <w:p w:rsidR="00085155" w:rsidRPr="009B0F55" w:rsidRDefault="0040035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85155" w:rsidRPr="009B0F55">
              <w:rPr>
                <w:color w:val="000000"/>
              </w:rPr>
              <w:t>. Игры на</w:t>
            </w:r>
            <w:r w:rsidR="001B2AE7">
              <w:rPr>
                <w:color w:val="000000"/>
              </w:rPr>
              <w:t xml:space="preserve"> свежем воздухе</w:t>
            </w:r>
          </w:p>
          <w:p w:rsidR="00085155" w:rsidRPr="009B0F55" w:rsidRDefault="0040035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085155" w:rsidRPr="009B0F55">
              <w:rPr>
                <w:color w:val="000000"/>
              </w:rPr>
              <w:t>.Отправка детей домой. Инструктаж «Безопасный путь к твоему дому»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DD0897" w:rsidRDefault="00085155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DD0897">
              <w:rPr>
                <w:b/>
                <w:color w:val="000000"/>
              </w:rPr>
              <w:t>2</w:t>
            </w:r>
            <w:r w:rsidR="00CF3905">
              <w:rPr>
                <w:b/>
                <w:color w:val="000000"/>
              </w:rPr>
              <w:t>8</w:t>
            </w:r>
            <w:r w:rsidR="001B2AE7" w:rsidRPr="00DD0897">
              <w:rPr>
                <w:b/>
                <w:color w:val="000000"/>
              </w:rPr>
              <w:t xml:space="preserve"> мая</w:t>
            </w:r>
            <w:r w:rsidRPr="00DD0897">
              <w:rPr>
                <w:b/>
                <w:color w:val="000000"/>
              </w:rPr>
              <w:t xml:space="preserve"> </w:t>
            </w:r>
          </w:p>
          <w:p w:rsidR="00085155" w:rsidRPr="001F7C09" w:rsidRDefault="00085155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1F7C09">
              <w:rPr>
                <w:b/>
                <w:color w:val="000000"/>
              </w:rPr>
              <w:t>День второй</w:t>
            </w:r>
          </w:p>
          <w:p w:rsidR="00085155" w:rsidRPr="001F7C09" w:rsidRDefault="00085155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1F7C09">
              <w:rPr>
                <w:b/>
                <w:color w:val="000000"/>
              </w:rPr>
              <w:t>«День запуска бумажных змеев и самолётиков»</w:t>
            </w:r>
          </w:p>
          <w:p w:rsidR="001B2AE7" w:rsidRPr="009B0F55" w:rsidRDefault="001B2AE7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4.Инструктаж по правилам пожарной безопасности. Тренировочная эвакуация из здания школы.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5.Изготовление самолётиков из бумаги.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6.Обед</w:t>
            </w:r>
          </w:p>
          <w:p w:rsidR="001B2AE7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7.Оформление отрядного уголка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8. Запуск воздушных змеев и самолётиков.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9.Отправка детей домой. Инструктаж «Безопасный путь к твоему дому»</w:t>
            </w:r>
          </w:p>
        </w:tc>
      </w:tr>
      <w:tr w:rsidR="009E349A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9E349A" w:rsidRPr="009E349A" w:rsidRDefault="009E349A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9E349A">
              <w:rPr>
                <w:b/>
                <w:color w:val="000000"/>
              </w:rPr>
              <w:t>29 мая</w:t>
            </w:r>
          </w:p>
          <w:p w:rsidR="009E349A" w:rsidRDefault="009E349A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9E349A">
              <w:rPr>
                <w:b/>
                <w:color w:val="000000"/>
              </w:rPr>
              <w:t>День третий</w:t>
            </w:r>
          </w:p>
          <w:p w:rsidR="009E349A" w:rsidRPr="009E349A" w:rsidRDefault="009E349A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гадания на ромашках</w:t>
            </w:r>
          </w:p>
          <w:p w:rsidR="009E349A" w:rsidRPr="00DD0897" w:rsidRDefault="009E349A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9E349A" w:rsidRPr="009B0F55" w:rsidRDefault="009E349A" w:rsidP="009E349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9E349A" w:rsidRPr="009B0F55" w:rsidRDefault="009E349A" w:rsidP="009E349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9E349A" w:rsidRPr="009B0F55" w:rsidRDefault="009E349A" w:rsidP="009E349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9E349A" w:rsidRPr="009B0F55" w:rsidRDefault="009E349A" w:rsidP="009E349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</w:t>
            </w:r>
            <w:r>
              <w:rPr>
                <w:color w:val="000000"/>
              </w:rPr>
              <w:t>Инструктаж по правилам дорожного движения</w:t>
            </w:r>
          </w:p>
          <w:p w:rsidR="009E349A" w:rsidRPr="009B0F55" w:rsidRDefault="009E349A" w:rsidP="009E349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lastRenderedPageBreak/>
              <w:t xml:space="preserve">5.Изготовление </w:t>
            </w:r>
            <w:r>
              <w:rPr>
                <w:color w:val="000000"/>
              </w:rPr>
              <w:t>ромашек из бумаги</w:t>
            </w:r>
          </w:p>
          <w:p w:rsidR="009E349A" w:rsidRPr="009B0F55" w:rsidRDefault="009E349A" w:rsidP="009E349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6.Обед</w:t>
            </w:r>
          </w:p>
          <w:p w:rsidR="009E349A" w:rsidRPr="009B0F55" w:rsidRDefault="009E349A" w:rsidP="009E349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7.Оформление отрядного уголка</w:t>
            </w:r>
          </w:p>
          <w:p w:rsidR="009E349A" w:rsidRDefault="009E349A" w:rsidP="009E349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8. </w:t>
            </w:r>
            <w:r>
              <w:rPr>
                <w:color w:val="000000"/>
              </w:rPr>
              <w:t>Экскурсия на природу</w:t>
            </w:r>
          </w:p>
          <w:p w:rsidR="009E349A" w:rsidRPr="009B0F55" w:rsidRDefault="009E349A" w:rsidP="009E349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9. Фестиваль «Диалог культур» - мероприятие, направленное на знакомство с традициями и обычаями разных народов.</w:t>
            </w:r>
          </w:p>
          <w:p w:rsidR="009E349A" w:rsidRPr="009B0F55" w:rsidRDefault="009E349A" w:rsidP="009E349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9B0F55">
              <w:rPr>
                <w:color w:val="000000"/>
              </w:rPr>
              <w:t>.Отправка детей домой. Инструктаж «Безопасный путь к твоему дому»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DD0897" w:rsidRDefault="009E349A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30</w:t>
            </w:r>
            <w:r w:rsidR="001B2AE7" w:rsidRPr="00DD0897">
              <w:rPr>
                <w:b/>
                <w:color w:val="000000"/>
              </w:rPr>
              <w:t xml:space="preserve"> мая</w:t>
            </w:r>
          </w:p>
          <w:p w:rsidR="00085155" w:rsidRPr="00870E8C" w:rsidRDefault="00085155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870E8C">
              <w:rPr>
                <w:b/>
                <w:color w:val="000000"/>
              </w:rPr>
              <w:t xml:space="preserve">День </w:t>
            </w:r>
            <w:r w:rsidR="009E349A">
              <w:rPr>
                <w:b/>
                <w:color w:val="000000"/>
              </w:rPr>
              <w:t>четвертый</w:t>
            </w:r>
          </w:p>
          <w:p w:rsidR="00085155" w:rsidRPr="00870E8C" w:rsidRDefault="00085155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870E8C">
              <w:rPr>
                <w:b/>
                <w:color w:val="000000"/>
              </w:rPr>
              <w:t>«День имени»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4.Инструктаж по правилам безопасного поведения на дорогах и на транспорте.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5.Праздник «День имени»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6.Обед</w:t>
            </w:r>
          </w:p>
          <w:p w:rsidR="000851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</w:t>
            </w:r>
            <w:r w:rsidR="001B2AE7">
              <w:rPr>
                <w:color w:val="000000"/>
              </w:rPr>
              <w:t xml:space="preserve"> Викторина «Традиции народов России»</w:t>
            </w:r>
          </w:p>
          <w:p w:rsidR="00CF3905" w:rsidRPr="009B0F55" w:rsidRDefault="00CF390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8. Беседа о семейных ценностях и традициях.</w:t>
            </w:r>
          </w:p>
          <w:p w:rsidR="00085155" w:rsidRPr="009B0F55" w:rsidRDefault="00CF390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085155" w:rsidRPr="009B0F55">
              <w:rPr>
                <w:color w:val="000000"/>
              </w:rPr>
              <w:t>.Подвижные игры</w:t>
            </w:r>
          </w:p>
          <w:p w:rsidR="00085155" w:rsidRPr="009B0F55" w:rsidRDefault="00CF390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85155" w:rsidRPr="009B0F55">
              <w:rPr>
                <w:color w:val="000000"/>
              </w:rPr>
              <w:t>.Отправка детей домой. Инструктаж «Безопасный путь к твоему дому»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1B2AE7" w:rsidRPr="00DD0897" w:rsidRDefault="009E349A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</w:t>
            </w:r>
            <w:r w:rsidR="001B2AE7" w:rsidRPr="00DD0897">
              <w:rPr>
                <w:b/>
                <w:color w:val="000000"/>
              </w:rPr>
              <w:t xml:space="preserve"> мая</w:t>
            </w:r>
          </w:p>
          <w:p w:rsidR="00085155" w:rsidRPr="001F7C09" w:rsidRDefault="009E349A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пя</w:t>
            </w:r>
            <w:r w:rsidR="00085155" w:rsidRPr="001F7C09">
              <w:rPr>
                <w:b/>
                <w:color w:val="000000"/>
              </w:rPr>
              <w:t>тый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1F7C09">
              <w:rPr>
                <w:b/>
                <w:color w:val="000000"/>
              </w:rPr>
              <w:t>«День здоровья и спорта»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4.Инструктаж. Правила поведения при теракте.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5.Праздник по ЗОЖ «В здоровом теле здоровый дух»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6.Обед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7.Игры на свежем воздухе</w:t>
            </w:r>
          </w:p>
          <w:p w:rsidR="000851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8.</w:t>
            </w:r>
            <w:r w:rsidR="00DD0897">
              <w:rPr>
                <w:color w:val="000000"/>
              </w:rPr>
              <w:t xml:space="preserve"> Музыкальный фестиваль «Песни моей семьи» - конкурс песен, связанных с семейными традициями.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9.Отправка детей домой. Инструктаж «Безопасный путь к твоему дому»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DD0897" w:rsidRDefault="00400350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DD0897">
              <w:rPr>
                <w:b/>
                <w:color w:val="000000"/>
              </w:rPr>
              <w:lastRenderedPageBreak/>
              <w:t>1</w:t>
            </w:r>
            <w:r w:rsidR="00085155" w:rsidRPr="00DD0897">
              <w:rPr>
                <w:b/>
                <w:color w:val="000000"/>
              </w:rPr>
              <w:t xml:space="preserve"> июня</w:t>
            </w:r>
          </w:p>
          <w:p w:rsidR="00085155" w:rsidRPr="00870E8C" w:rsidRDefault="009E349A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шесто</w:t>
            </w:r>
            <w:r w:rsidR="00085155" w:rsidRPr="00870E8C">
              <w:rPr>
                <w:b/>
                <w:color w:val="000000"/>
              </w:rPr>
              <w:t>й</w:t>
            </w:r>
          </w:p>
          <w:p w:rsidR="00400350" w:rsidRPr="00870E8C" w:rsidRDefault="00400350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870E8C">
              <w:rPr>
                <w:b/>
                <w:color w:val="000000"/>
              </w:rPr>
              <w:t>День защиты детей</w:t>
            </w:r>
          </w:p>
          <w:p w:rsidR="00085155" w:rsidRPr="009B0F55" w:rsidRDefault="00085155" w:rsidP="00400350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DD0897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85155" w:rsidRPr="009B0F55">
              <w:rPr>
                <w:color w:val="000000"/>
              </w:rPr>
              <w:t>.Линейка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 ЗОЖ: Инструктаж по использованию масок в период расп</w:t>
            </w:r>
            <w:r w:rsidR="001B2AE7">
              <w:rPr>
                <w:color w:val="000000"/>
              </w:rPr>
              <w:t xml:space="preserve">ространения новой </w:t>
            </w:r>
            <w:r w:rsidRPr="009B0F55">
              <w:rPr>
                <w:color w:val="000000"/>
              </w:rPr>
              <w:t xml:space="preserve"> инфекции.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5. </w:t>
            </w:r>
            <w:r w:rsidR="00400350">
              <w:rPr>
                <w:color w:val="000000"/>
              </w:rPr>
              <w:t>Малый сабантуй</w:t>
            </w:r>
            <w:r w:rsidR="00DD0897">
              <w:rPr>
                <w:color w:val="000000"/>
              </w:rPr>
              <w:t>, посвященный ко Дню защиты детей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6.Обед</w:t>
            </w:r>
          </w:p>
          <w:p w:rsidR="00085155" w:rsidRDefault="00995A80" w:rsidP="00355E98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8. Танцевальны</w:t>
            </w:r>
            <w:r w:rsidR="00355E98">
              <w:rPr>
                <w:color w:val="000000"/>
              </w:rPr>
              <w:t xml:space="preserve">й </w:t>
            </w:r>
            <w:proofErr w:type="spellStart"/>
            <w:r w:rsidR="00355E98">
              <w:rPr>
                <w:color w:val="000000"/>
              </w:rPr>
              <w:t>флешмоб</w:t>
            </w:r>
            <w:proofErr w:type="spellEnd"/>
            <w:r w:rsidR="00355E98">
              <w:rPr>
                <w:color w:val="000000"/>
              </w:rPr>
              <w:t xml:space="preserve"> «Танцы народов России»</w:t>
            </w:r>
          </w:p>
          <w:p w:rsidR="00355E98" w:rsidRDefault="00355E98" w:rsidP="00355E98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9. Заочная экскурсия по регионам России</w:t>
            </w:r>
          </w:p>
          <w:p w:rsidR="00085155" w:rsidRPr="009B0F55" w:rsidRDefault="00355E98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085155" w:rsidRPr="009B0F55">
              <w:rPr>
                <w:color w:val="000000"/>
              </w:rPr>
              <w:t>. Отправка детей домой. Инструктаж «Безопасный путь к твоему дому</w:t>
            </w:r>
          </w:p>
        </w:tc>
      </w:tr>
      <w:tr w:rsidR="004C5DE6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C5DE6" w:rsidRPr="00DD0897" w:rsidRDefault="004C5DE6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C5DE6" w:rsidRDefault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</w:tr>
      <w:tr w:rsidR="004C5DE6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C5DE6" w:rsidRPr="00DD0897" w:rsidRDefault="004C5DE6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C5DE6" w:rsidRDefault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</w:tr>
      <w:tr w:rsidR="00DD0897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DD0897" w:rsidRPr="00DD0897" w:rsidRDefault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DD0897" w:rsidRDefault="00DD0897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</w:tr>
      <w:tr w:rsidR="00DD0897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DD0897" w:rsidRPr="00DD0897" w:rsidRDefault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DD0897" w:rsidRDefault="00DD0897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</w:tr>
      <w:tr w:rsidR="00DD0897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DD0897" w:rsidRPr="00DD0897" w:rsidRDefault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DD0897" w:rsidRDefault="00DD0897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</w:tr>
      <w:tr w:rsidR="00085155" w:rsidRPr="009B0F55" w:rsidTr="00AC5DC4">
        <w:trPr>
          <w:trHeight w:val="4804"/>
        </w:trPr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C5DE6" w:rsidRPr="00DD0897" w:rsidRDefault="004C5DE6" w:rsidP="004C5DE6">
            <w:pPr>
              <w:pStyle w:val="a5"/>
              <w:spacing w:before="0" w:beforeAutospacing="0" w:after="167" w:afterAutospacing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                     </w:t>
            </w:r>
            <w:r w:rsidR="00DD0897">
              <w:rPr>
                <w:b/>
                <w:bCs/>
                <w:color w:val="000000"/>
              </w:rPr>
              <w:t xml:space="preserve"> </w:t>
            </w:r>
            <w:r w:rsidRPr="00DD0897">
              <w:rPr>
                <w:b/>
                <w:color w:val="000000"/>
              </w:rPr>
              <w:t>2 июня</w:t>
            </w:r>
          </w:p>
          <w:p w:rsidR="004C5DE6" w:rsidRPr="00870E8C" w:rsidRDefault="009E349A" w:rsidP="004C5DE6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седьм</w:t>
            </w:r>
            <w:r w:rsidR="004C5DE6" w:rsidRPr="00870E8C">
              <w:rPr>
                <w:b/>
                <w:color w:val="000000"/>
              </w:rPr>
              <w:t>ой</w:t>
            </w:r>
          </w:p>
          <w:p w:rsidR="00085155" w:rsidRPr="004C5DE6" w:rsidRDefault="004C5DE6" w:rsidP="004C5DE6">
            <w:pPr>
              <w:pStyle w:val="a5"/>
              <w:spacing w:before="0" w:beforeAutospacing="0" w:after="167" w:afterAutospacing="0"/>
              <w:rPr>
                <w:b/>
                <w:bCs/>
                <w:color w:val="000000"/>
              </w:rPr>
            </w:pPr>
            <w:r w:rsidRPr="00870E8C">
              <w:rPr>
                <w:b/>
                <w:color w:val="000000"/>
              </w:rPr>
              <w:t xml:space="preserve">                             День кино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9B0F55">
              <w:rPr>
                <w:color w:val="000000"/>
              </w:rPr>
              <w:t>.Линейка</w:t>
            </w:r>
          </w:p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 Утренняя зарядка</w:t>
            </w:r>
          </w:p>
          <w:p w:rsidR="004C5DE6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870E8C" w:rsidRPr="009B0F55" w:rsidRDefault="00870E8C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4. Беседа «История кино»</w:t>
            </w:r>
          </w:p>
          <w:p w:rsidR="004C5DE6" w:rsidRPr="009B0F55" w:rsidRDefault="00870E8C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C5DE6">
              <w:rPr>
                <w:color w:val="000000"/>
              </w:rPr>
              <w:t>. Просмотр фильма</w:t>
            </w:r>
          </w:p>
          <w:p w:rsidR="004C5DE6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 Обед</w:t>
            </w:r>
          </w:p>
          <w:p w:rsidR="001F7C09" w:rsidRPr="009B0F55" w:rsidRDefault="001F7C09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7. Просмотр презентации об играх народов России</w:t>
            </w:r>
          </w:p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8. </w:t>
            </w:r>
            <w:r>
              <w:rPr>
                <w:color w:val="000000"/>
              </w:rPr>
              <w:t>Игры народов России</w:t>
            </w:r>
          </w:p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9. Конкурс рисунков «Мир науки глазами детей»</w:t>
            </w:r>
          </w:p>
          <w:p w:rsidR="00085155" w:rsidRPr="009B0F55" w:rsidRDefault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</w:t>
            </w:r>
            <w:r w:rsidR="00870E8C">
              <w:rPr>
                <w:color w:val="000000"/>
              </w:rPr>
              <w:t>0</w:t>
            </w:r>
            <w:r w:rsidRPr="009B0F55">
              <w:rPr>
                <w:color w:val="000000"/>
              </w:rPr>
              <w:t>. Отправка детей домой. Инструктаж «Безопасный путь к твоему дому».</w:t>
            </w:r>
          </w:p>
        </w:tc>
      </w:tr>
      <w:tr w:rsidR="00DD0897" w:rsidRPr="009B0F55" w:rsidTr="00355E98">
        <w:trPr>
          <w:trHeight w:val="2679"/>
        </w:trPr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1F7C09" w:rsidRPr="001F7C09" w:rsidRDefault="001F7C09" w:rsidP="001F7C09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1F7C09">
              <w:rPr>
                <w:b/>
                <w:color w:val="000000"/>
              </w:rPr>
              <w:t>3 июня</w:t>
            </w:r>
          </w:p>
          <w:p w:rsidR="001F7C09" w:rsidRPr="001F7C09" w:rsidRDefault="009E349A" w:rsidP="001F7C09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вось</w:t>
            </w:r>
            <w:r w:rsidR="001F7C09" w:rsidRPr="001F7C09">
              <w:rPr>
                <w:b/>
                <w:color w:val="000000"/>
              </w:rPr>
              <w:t>мой</w:t>
            </w:r>
          </w:p>
          <w:p w:rsidR="001F7C09" w:rsidRPr="001F7C09" w:rsidRDefault="001F7C09" w:rsidP="001F7C09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1F7C09">
              <w:rPr>
                <w:b/>
                <w:color w:val="000000"/>
              </w:rPr>
              <w:t>«День светофора »</w:t>
            </w:r>
          </w:p>
          <w:p w:rsidR="004C5DE6" w:rsidRPr="004C5DE6" w:rsidRDefault="004C5DE6" w:rsidP="00DD0897">
            <w:pPr>
              <w:pStyle w:val="a5"/>
              <w:spacing w:before="0" w:beforeAutospacing="0" w:after="167" w:afterAutospacing="0"/>
              <w:rPr>
                <w:b/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1F7C09" w:rsidRPr="009B0F55" w:rsidRDefault="001F7C09" w:rsidP="001F7C0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1F7C09" w:rsidRPr="009B0F55" w:rsidRDefault="001F7C09" w:rsidP="001F7C0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 Утренняя зарядка</w:t>
            </w:r>
          </w:p>
          <w:p w:rsidR="001F7C09" w:rsidRPr="009B0F55" w:rsidRDefault="001F7C09" w:rsidP="001F7C0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1F7C09" w:rsidRPr="009B0F55" w:rsidRDefault="001F7C09" w:rsidP="001F7C0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4.Беседа «Мой друг надёжный знак дорожный»</w:t>
            </w:r>
          </w:p>
          <w:p w:rsidR="001F7C09" w:rsidRPr="009B0F55" w:rsidRDefault="001F7C09" w:rsidP="001F7C0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5.КВН «Красный, жёлтый, зелёный»</w:t>
            </w:r>
          </w:p>
          <w:p w:rsidR="001F7C09" w:rsidRDefault="001F7C09" w:rsidP="001F7C0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 Обед</w:t>
            </w:r>
          </w:p>
          <w:p w:rsidR="00355E98" w:rsidRPr="009B0F55" w:rsidRDefault="00355E98" w:rsidP="00355E98">
            <w:pPr>
              <w:pStyle w:val="a5"/>
              <w:shd w:val="clear" w:color="auto" w:fill="FFFFFF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7. Экскурсия в школьный музей</w:t>
            </w:r>
          </w:p>
          <w:p w:rsidR="001F7C09" w:rsidRPr="009B0F55" w:rsidRDefault="00355E98" w:rsidP="001F7C0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8</w:t>
            </w:r>
            <w:r w:rsidR="001F7C09" w:rsidRPr="009B0F55">
              <w:rPr>
                <w:color w:val="000000"/>
              </w:rPr>
              <w:t>. Игры на свежем воздухе</w:t>
            </w:r>
          </w:p>
          <w:p w:rsidR="001F7C09" w:rsidRPr="009B0F55" w:rsidRDefault="00355E98" w:rsidP="001F7C0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F7C09" w:rsidRPr="009B0F55">
              <w:rPr>
                <w:color w:val="000000"/>
              </w:rPr>
              <w:t>. Конкурс рисунков «Мир науки глазами детей»</w:t>
            </w:r>
          </w:p>
          <w:p w:rsidR="001F7C09" w:rsidRPr="009B0F55" w:rsidRDefault="00355E98" w:rsidP="001F7C0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1F7C09" w:rsidRPr="009B0F55">
              <w:rPr>
                <w:color w:val="000000"/>
              </w:rPr>
              <w:t>. Персональные данные для детей (видео-урок, беседа)</w:t>
            </w:r>
          </w:p>
          <w:p w:rsidR="00DD0897" w:rsidRPr="009B0F55" w:rsidRDefault="00355E98" w:rsidP="001F7C09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F7C09" w:rsidRPr="009B0F55">
              <w:rPr>
                <w:color w:val="000000"/>
              </w:rPr>
              <w:t>. Отправка детей домой. Инструктаж «Безопасный путь к твоему дому».</w:t>
            </w:r>
          </w:p>
        </w:tc>
      </w:tr>
      <w:tr w:rsidR="00DD0897" w:rsidRPr="009B0F55" w:rsidTr="00AC5DC4">
        <w:trPr>
          <w:trHeight w:val="3630"/>
        </w:trPr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DD0897" w:rsidRDefault="00870E8C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4 июня</w:t>
            </w:r>
          </w:p>
          <w:p w:rsidR="00870E8C" w:rsidRDefault="009E349A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День девятый</w:t>
            </w:r>
          </w:p>
          <w:p w:rsidR="00027B2A" w:rsidRPr="00DD0897" w:rsidRDefault="00027B2A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творчества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9B0F55">
              <w:rPr>
                <w:color w:val="000000"/>
              </w:rPr>
              <w:t>Линейка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 Утренняя зарядка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4.Беседа по ТБ «При работе с ножницами, клеем»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5.Практические занятия «Делаю, творю. Мы изобретатели»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 Обед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7.Игра «День творчества»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8. Игры на свежем воздухе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9. Советы по защите персональных данных (видео-урок, беседа)</w:t>
            </w:r>
          </w:p>
          <w:p w:rsidR="00DD0897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10. Отправка детей домой. Инструктаж «Безопасный путь к твоему дому</w:t>
            </w:r>
          </w:p>
        </w:tc>
      </w:tr>
      <w:tr w:rsidR="00870E8C" w:rsidRPr="009B0F55" w:rsidTr="00AC5DC4">
        <w:trPr>
          <w:trHeight w:val="693"/>
        </w:trPr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70E8C" w:rsidRDefault="00870E8C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июня</w:t>
            </w:r>
          </w:p>
          <w:p w:rsidR="00870E8C" w:rsidRDefault="009E349A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дес</w:t>
            </w:r>
            <w:r w:rsidR="00870E8C">
              <w:rPr>
                <w:b/>
                <w:color w:val="000000"/>
              </w:rPr>
              <w:t>ятый</w:t>
            </w:r>
          </w:p>
          <w:p w:rsidR="004D0BD0" w:rsidRPr="004D0BD0" w:rsidRDefault="004D0BD0" w:rsidP="004D0BD0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9B0F55">
              <w:rPr>
                <w:color w:val="000000"/>
              </w:rPr>
              <w:t xml:space="preserve"> </w:t>
            </w:r>
            <w:r w:rsidRPr="004D0BD0">
              <w:rPr>
                <w:b/>
                <w:color w:val="000000"/>
              </w:rPr>
              <w:t>«Международный день цветка»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 Утренняя зарядка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4.Тренировачная эвакуация на случай обнаружения взрывчатых веществ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 Беседа «Почему цветы имеют разный запах»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 Изготовление цветов из бумаги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 Обед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8. Познавательно-музыкальное мероприятие «Цветик-</w:t>
            </w:r>
            <w:proofErr w:type="spellStart"/>
            <w:r w:rsidRPr="009B0F55">
              <w:rPr>
                <w:color w:val="000000"/>
              </w:rPr>
              <w:t>семицветик</w:t>
            </w:r>
            <w:proofErr w:type="spellEnd"/>
            <w:r w:rsidRPr="009B0F55">
              <w:rPr>
                <w:color w:val="000000"/>
              </w:rPr>
              <w:t>»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Беседа по ЗОЖ «Лекарственные растения»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9. Игры на свежем воздухе</w:t>
            </w:r>
          </w:p>
          <w:p w:rsidR="00870E8C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10.Инструктаж «Безопасный путь к твоему дому»</w:t>
            </w:r>
          </w:p>
        </w:tc>
      </w:tr>
      <w:tr w:rsidR="00870E8C" w:rsidRPr="009B0F55" w:rsidTr="00AC5DC4">
        <w:trPr>
          <w:trHeight w:val="1260"/>
        </w:trPr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70E8C" w:rsidRDefault="00870E8C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      6 июня</w:t>
            </w:r>
          </w:p>
          <w:p w:rsidR="00870E8C" w:rsidRDefault="009E349A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одиннадца</w:t>
            </w:r>
            <w:r w:rsidR="00870E8C">
              <w:rPr>
                <w:b/>
                <w:color w:val="000000"/>
              </w:rPr>
              <w:t>тый</w:t>
            </w:r>
            <w:r w:rsidR="004D0BD0">
              <w:rPr>
                <w:b/>
                <w:color w:val="000000"/>
              </w:rPr>
              <w:t>.</w:t>
            </w:r>
          </w:p>
          <w:p w:rsidR="004D0BD0" w:rsidRDefault="004D0BD0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«День Незнаек и Почемучек»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4.Инструктаж «Правила поведения на водоемах»</w:t>
            </w:r>
          </w:p>
          <w:p w:rsidR="004D0BD0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5.Интеллектуальная игра-викторина «Во всех науках мы сильны»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6. Задавай вопрос «Почему?», я отвечу»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9B0F55">
              <w:rPr>
                <w:color w:val="000000"/>
              </w:rPr>
              <w:t>.Обед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9B0F55">
              <w:rPr>
                <w:color w:val="000000"/>
              </w:rPr>
              <w:t>.Конкурс рисунков на асфальте.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9B0F55">
              <w:rPr>
                <w:color w:val="000000"/>
              </w:rPr>
              <w:t>.Подвижные игры на свежем воздухе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9B0F55">
              <w:rPr>
                <w:color w:val="000000"/>
              </w:rPr>
              <w:t>.Тематический час «Наука в нашей жизни»</w:t>
            </w:r>
          </w:p>
          <w:p w:rsidR="00870E8C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9B0F55">
              <w:rPr>
                <w:color w:val="000000"/>
              </w:rPr>
              <w:t>.Отпра</w:t>
            </w:r>
            <w:r>
              <w:rPr>
                <w:color w:val="000000"/>
              </w:rPr>
              <w:t>вка детей домой. Инструктаж «Без</w:t>
            </w:r>
            <w:r w:rsidRPr="009B0F55">
              <w:rPr>
                <w:color w:val="000000"/>
              </w:rPr>
              <w:t>опасный путь к твоему дому</w:t>
            </w:r>
          </w:p>
        </w:tc>
      </w:tr>
      <w:tr w:rsidR="00870E8C" w:rsidRPr="009B0F55" w:rsidTr="00AC5DC4">
        <w:trPr>
          <w:trHeight w:val="3630"/>
        </w:trPr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70E8C" w:rsidRDefault="00870E8C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 июня</w:t>
            </w:r>
          </w:p>
          <w:p w:rsidR="00AC5DC4" w:rsidRDefault="009E349A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две</w:t>
            </w:r>
            <w:r w:rsidR="00AC5DC4">
              <w:rPr>
                <w:b/>
                <w:color w:val="000000"/>
              </w:rPr>
              <w:t>надцатый</w:t>
            </w:r>
          </w:p>
          <w:p w:rsidR="00870E8C" w:rsidRDefault="00870E8C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«День А.С.Пушкина»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9B0F55">
              <w:rPr>
                <w:color w:val="000000"/>
              </w:rPr>
              <w:t>1.Линейка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4D0BD0" w:rsidRPr="009B0F55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AC5DC4" w:rsidRDefault="004D0BD0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</w:t>
            </w:r>
            <w:r w:rsidR="00AC5DC4">
              <w:rPr>
                <w:color w:val="000000"/>
              </w:rPr>
              <w:t>Литературная викторина о жизни и творчестве Пушкина</w:t>
            </w:r>
          </w:p>
          <w:p w:rsidR="00AC5DC4" w:rsidRDefault="00AC5DC4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5. Конкурс чтецов стихотворений Пушкина</w:t>
            </w:r>
          </w:p>
          <w:p w:rsidR="00AC5DC4" w:rsidRDefault="00AC5DC4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6. Обед</w:t>
            </w:r>
          </w:p>
          <w:p w:rsidR="00870E8C" w:rsidRDefault="00AC5DC4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7. Просмотр сказки Пушкина</w:t>
            </w:r>
            <w:r w:rsidR="004D0BD0">
              <w:rPr>
                <w:color w:val="000000"/>
              </w:rPr>
              <w:t xml:space="preserve"> </w:t>
            </w:r>
          </w:p>
          <w:p w:rsidR="00AC5DC4" w:rsidRDefault="00AC5DC4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8. Игры на свежем воздухе</w:t>
            </w:r>
          </w:p>
          <w:p w:rsidR="00AC5DC4" w:rsidRDefault="00AC5DC4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9. Иллюстрации к произведениям Пушкина</w:t>
            </w:r>
          </w:p>
          <w:p w:rsidR="00AC5DC4" w:rsidRPr="009B0F55" w:rsidRDefault="00AC5DC4" w:rsidP="004D0BD0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10. </w:t>
            </w:r>
            <w:r w:rsidRPr="009B0F55">
              <w:rPr>
                <w:color w:val="000000"/>
              </w:rPr>
              <w:t>Отправка детей домой. Инструктаж «Безопасный путь к твоему дому»</w:t>
            </w:r>
          </w:p>
        </w:tc>
      </w:tr>
      <w:tr w:rsidR="004C5DE6" w:rsidRPr="009B0F55" w:rsidTr="00AC5DC4">
        <w:trPr>
          <w:trHeight w:val="3630"/>
        </w:trPr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C5DE6" w:rsidRPr="009B0F55" w:rsidRDefault="004C5DE6" w:rsidP="00870E8C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8</w:t>
            </w:r>
            <w:r w:rsidRPr="009B0F55">
              <w:rPr>
                <w:b/>
                <w:bCs/>
                <w:color w:val="000000"/>
              </w:rPr>
              <w:t xml:space="preserve"> июня</w:t>
            </w:r>
          </w:p>
          <w:p w:rsidR="004C5DE6" w:rsidRPr="009B0F55" w:rsidRDefault="004C5DE6" w:rsidP="00870E8C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День</w:t>
            </w:r>
            <w:r w:rsidR="009E349A">
              <w:rPr>
                <w:b/>
                <w:bCs/>
                <w:color w:val="000000"/>
              </w:rPr>
              <w:t xml:space="preserve"> три</w:t>
            </w:r>
            <w:r w:rsidR="00AC5DC4">
              <w:rPr>
                <w:b/>
                <w:bCs/>
                <w:color w:val="000000"/>
              </w:rPr>
              <w:t>надцатый</w:t>
            </w:r>
          </w:p>
          <w:p w:rsidR="004C5DE6" w:rsidRPr="009B0F55" w:rsidRDefault="004C5DE6" w:rsidP="00870E8C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b/>
                <w:bCs/>
                <w:color w:val="000000"/>
              </w:rPr>
              <w:t>«Всемирный день океанов»</w:t>
            </w:r>
          </w:p>
          <w:p w:rsidR="004C5DE6" w:rsidRDefault="004C5DE6" w:rsidP="00DD0897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4.Экологическая беседа к всемирному дню океанов с использованием продуктивной деятельности.</w:t>
            </w:r>
          </w:p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5. Поход на берег реки </w:t>
            </w:r>
            <w:proofErr w:type="spellStart"/>
            <w:r>
              <w:rPr>
                <w:color w:val="000000"/>
              </w:rPr>
              <w:t>Мензеля</w:t>
            </w:r>
            <w:proofErr w:type="spellEnd"/>
            <w:r w:rsidRPr="009B0F55">
              <w:rPr>
                <w:color w:val="000000"/>
              </w:rPr>
              <w:t>.</w:t>
            </w:r>
          </w:p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6.Занятие - путешествие «Великие географические открытия»</w:t>
            </w:r>
          </w:p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7.Обед</w:t>
            </w:r>
          </w:p>
          <w:p w:rsidR="004C5DE6" w:rsidRPr="009B0F55" w:rsidRDefault="004C5DE6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8.Игровая программа «Загадочная стихия»</w:t>
            </w:r>
          </w:p>
          <w:p w:rsidR="004C5DE6" w:rsidRPr="009B0F55" w:rsidRDefault="00870E8C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4C5DE6" w:rsidRPr="009B0F55">
              <w:rPr>
                <w:color w:val="000000"/>
              </w:rPr>
              <w:t>.Игры на свежем воздухе</w:t>
            </w:r>
          </w:p>
          <w:p w:rsidR="004C5DE6" w:rsidRPr="009B0F55" w:rsidRDefault="00870E8C" w:rsidP="004C5DE6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4C5DE6" w:rsidRPr="009B0F55">
              <w:rPr>
                <w:color w:val="000000"/>
              </w:rPr>
              <w:t>.Отправка детей домой. Инструктаж «Безопасный путь к твоему дому»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DD0897" w:rsidRDefault="00DD0897" w:rsidP="00DD0897">
            <w:pPr>
              <w:pStyle w:val="a5"/>
              <w:spacing w:before="0" w:beforeAutospacing="0" w:after="167" w:afterAutospacing="0"/>
              <w:ind w:left="360"/>
              <w:jc w:val="center"/>
              <w:rPr>
                <w:b/>
                <w:color w:val="000000"/>
              </w:rPr>
            </w:pPr>
            <w:r w:rsidRPr="00DD0897">
              <w:rPr>
                <w:b/>
                <w:color w:val="000000"/>
              </w:rPr>
              <w:t xml:space="preserve">9 </w:t>
            </w:r>
            <w:r w:rsidR="00085155" w:rsidRPr="00DD0897">
              <w:rPr>
                <w:b/>
                <w:color w:val="000000"/>
              </w:rPr>
              <w:t>июня</w:t>
            </w:r>
          </w:p>
          <w:p w:rsidR="00085155" w:rsidRPr="00AC5DC4" w:rsidRDefault="009E349A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четыр</w:t>
            </w:r>
            <w:r w:rsidR="00AC5DC4" w:rsidRPr="00AC5DC4">
              <w:rPr>
                <w:b/>
                <w:color w:val="000000"/>
              </w:rPr>
              <w:t>надцатый</w:t>
            </w:r>
          </w:p>
          <w:p w:rsidR="00085155" w:rsidRPr="00AC5DC4" w:rsidRDefault="00085155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AC5DC4">
              <w:rPr>
                <w:b/>
                <w:color w:val="000000"/>
              </w:rPr>
              <w:t>«День друзей и пускания мыльных пузырей»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 Утренняя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 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 День дружбы в летнем лагере. Игра по станциям.</w:t>
            </w:r>
          </w:p>
          <w:p w:rsidR="000851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5.Обед</w:t>
            </w:r>
          </w:p>
          <w:p w:rsidR="00870E8C" w:rsidRPr="009B0F55" w:rsidRDefault="00870E8C" w:rsidP="00870E8C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Pr="009B0F55">
              <w:rPr>
                <w:color w:val="000000"/>
              </w:rPr>
              <w:t>.Беседа «Как с солнышком дружить, чтоб себе не навредить»</w:t>
            </w:r>
          </w:p>
          <w:p w:rsidR="00085155" w:rsidRPr="009B0F55" w:rsidRDefault="00870E8C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085155" w:rsidRPr="009B0F55">
              <w:rPr>
                <w:color w:val="000000"/>
              </w:rPr>
              <w:t>. Праздник мыльных пузырей.</w:t>
            </w:r>
          </w:p>
          <w:p w:rsidR="00085155" w:rsidRPr="009B0F55" w:rsidRDefault="00870E8C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085155" w:rsidRPr="009B0F55">
              <w:rPr>
                <w:color w:val="000000"/>
              </w:rPr>
              <w:t>. Подвижные игры на свежем воздухе.</w:t>
            </w:r>
          </w:p>
          <w:p w:rsidR="00085155" w:rsidRPr="009B0F55" w:rsidRDefault="00870E8C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085155" w:rsidRPr="009B0F55">
              <w:rPr>
                <w:color w:val="000000"/>
              </w:rPr>
              <w:t>. Отправка детей домой. Инструктаж «Безопасный путь к твоему дому»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870E8C" w:rsidRDefault="00DD0897" w:rsidP="00870E8C">
            <w:pPr>
              <w:pStyle w:val="a5"/>
              <w:spacing w:before="0" w:beforeAutospacing="0" w:after="167" w:afterAutospacing="0"/>
              <w:ind w:left="360"/>
              <w:jc w:val="center"/>
              <w:rPr>
                <w:b/>
                <w:color w:val="000000"/>
              </w:rPr>
            </w:pPr>
            <w:r w:rsidRPr="00870E8C">
              <w:rPr>
                <w:b/>
                <w:color w:val="000000"/>
              </w:rPr>
              <w:t xml:space="preserve">10 </w:t>
            </w:r>
            <w:r w:rsidR="00085155" w:rsidRPr="00870E8C">
              <w:rPr>
                <w:b/>
                <w:color w:val="000000"/>
              </w:rPr>
              <w:t>июня</w:t>
            </w:r>
          </w:p>
          <w:p w:rsidR="00085155" w:rsidRPr="00870E8C" w:rsidRDefault="009E349A" w:rsidP="00870E8C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пят</w:t>
            </w:r>
            <w:r w:rsidR="00AC5DC4">
              <w:rPr>
                <w:b/>
                <w:color w:val="000000"/>
              </w:rPr>
              <w:t>надцатый</w:t>
            </w:r>
          </w:p>
          <w:p w:rsidR="00085155" w:rsidRPr="00870E8C" w:rsidRDefault="00085155" w:rsidP="00870E8C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870E8C">
              <w:rPr>
                <w:b/>
                <w:color w:val="000000"/>
              </w:rPr>
              <w:t xml:space="preserve">«День рождения киностудии </w:t>
            </w:r>
            <w:proofErr w:type="spellStart"/>
            <w:r w:rsidRPr="00870E8C">
              <w:rPr>
                <w:b/>
                <w:color w:val="000000"/>
              </w:rPr>
              <w:t>Союзмультфильм</w:t>
            </w:r>
            <w:proofErr w:type="spellEnd"/>
            <w:r w:rsidRPr="00870E8C">
              <w:rPr>
                <w:b/>
                <w:color w:val="000000"/>
              </w:rPr>
              <w:t>».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 Инструктаж «Правила поведения в общественных местах».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 Просмотр мультфильмов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6.Обед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7.Изготовление героев любимых мультфильмов из пластилина.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8.Игры на свежем воздухе.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lastRenderedPageBreak/>
              <w:t>9. Отправка детей домой. Инструктаж «Безопасный путь к твоему дому».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AC5DC4" w:rsidRDefault="00AC5DC4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AC5DC4">
              <w:rPr>
                <w:b/>
                <w:color w:val="000000"/>
              </w:rPr>
              <w:lastRenderedPageBreak/>
              <w:t>11</w:t>
            </w:r>
            <w:r w:rsidR="00085155" w:rsidRPr="00AC5DC4">
              <w:rPr>
                <w:b/>
                <w:color w:val="000000"/>
              </w:rPr>
              <w:t xml:space="preserve"> июня</w:t>
            </w:r>
          </w:p>
          <w:p w:rsidR="00085155" w:rsidRPr="00AC5DC4" w:rsidRDefault="009E349A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шес</w:t>
            </w:r>
            <w:r w:rsidR="00AC5DC4" w:rsidRPr="00AC5DC4">
              <w:rPr>
                <w:b/>
                <w:color w:val="000000"/>
              </w:rPr>
              <w:t>т</w:t>
            </w:r>
            <w:r w:rsidR="00085155" w:rsidRPr="00AC5DC4">
              <w:rPr>
                <w:b/>
                <w:color w:val="000000"/>
              </w:rPr>
              <w:t>надцатый</w:t>
            </w:r>
          </w:p>
          <w:p w:rsidR="00085155" w:rsidRPr="00AC5DC4" w:rsidRDefault="00085155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AC5DC4">
              <w:rPr>
                <w:b/>
                <w:color w:val="000000"/>
              </w:rPr>
              <w:t>«Путешествия за кладом»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 Утренняя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4.Беседа «Правила поведения в природе».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5.Праздник «В поисках клада»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 Обед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7.Игра «Сто к одному»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8. Игры на свежем воздухе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9. Отправка детей домой. Инструктаж «Безопасный путь к твоему дому»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Default="001F7C09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4D0BD0">
              <w:rPr>
                <w:b/>
                <w:color w:val="000000"/>
              </w:rPr>
              <w:t>12</w:t>
            </w:r>
            <w:r w:rsidR="00085155" w:rsidRPr="004D0BD0">
              <w:rPr>
                <w:b/>
                <w:color w:val="000000"/>
              </w:rPr>
              <w:t xml:space="preserve"> июня</w:t>
            </w:r>
          </w:p>
          <w:p w:rsidR="00AC5DC4" w:rsidRDefault="00AC5DC4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</w:t>
            </w:r>
            <w:r w:rsidR="00914D3B">
              <w:rPr>
                <w:b/>
                <w:color w:val="000000"/>
              </w:rPr>
              <w:t>ь сем</w:t>
            </w:r>
            <w:r>
              <w:rPr>
                <w:b/>
                <w:color w:val="000000"/>
              </w:rPr>
              <w:t>надцатый</w:t>
            </w:r>
          </w:p>
          <w:p w:rsidR="00027B2A" w:rsidRPr="004D0BD0" w:rsidRDefault="00027B2A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России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Default="00027B2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!. Торжественная линейка в честь Дня России.</w:t>
            </w:r>
          </w:p>
          <w:p w:rsidR="00027B2A" w:rsidRDefault="00027B2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2. Утренняя зарядка</w:t>
            </w:r>
          </w:p>
          <w:p w:rsidR="00027B2A" w:rsidRDefault="00027B2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3. Завтрак</w:t>
            </w:r>
          </w:p>
          <w:p w:rsidR="0095605C" w:rsidRPr="009B0F55" w:rsidRDefault="00027B2A" w:rsidP="0095605C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4. Рассказ об истории праздника, его значении.</w:t>
            </w:r>
            <w:r w:rsidR="00995A80">
              <w:rPr>
                <w:color w:val="000000"/>
              </w:rPr>
              <w:t xml:space="preserve"> </w:t>
            </w:r>
            <w:r w:rsidR="0095605C">
              <w:rPr>
                <w:color w:val="000000"/>
              </w:rPr>
              <w:t>Круглый стол на тему дружбы, межнационального общения, сохранения исторической памяти</w:t>
            </w:r>
          </w:p>
          <w:p w:rsidR="00027B2A" w:rsidRDefault="00027B2A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="0095605C">
              <w:rPr>
                <w:color w:val="000000"/>
              </w:rPr>
              <w:t>Беседа «</w:t>
            </w:r>
            <w:r>
              <w:rPr>
                <w:color w:val="000000"/>
              </w:rPr>
              <w:t xml:space="preserve"> Государственные символы </w:t>
            </w:r>
            <w:r w:rsidR="0095605C">
              <w:rPr>
                <w:color w:val="000000"/>
              </w:rPr>
              <w:t xml:space="preserve">России». </w:t>
            </w:r>
          </w:p>
          <w:p w:rsidR="0095605C" w:rsidRPr="009B0F55" w:rsidRDefault="0095605C" w:rsidP="0095605C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6.Обед</w:t>
            </w:r>
          </w:p>
          <w:p w:rsidR="0095605C" w:rsidRDefault="0095605C" w:rsidP="0095605C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</w:t>
            </w:r>
            <w:r>
              <w:rPr>
                <w:color w:val="000000"/>
              </w:rPr>
              <w:t xml:space="preserve"> Мастер-класс «Флаг России из шерстяных ниток»</w:t>
            </w:r>
          </w:p>
          <w:p w:rsidR="0095605C" w:rsidRPr="009B0F55" w:rsidRDefault="0095605C" w:rsidP="0095605C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8.Выпуск стенгазеты «Единство России»</w:t>
            </w:r>
          </w:p>
          <w:p w:rsidR="0095605C" w:rsidRPr="009B0F55" w:rsidRDefault="0095605C" w:rsidP="0095605C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9.</w:t>
            </w:r>
            <w:r w:rsidRPr="009B0F55">
              <w:rPr>
                <w:color w:val="000000"/>
              </w:rPr>
              <w:t>Игры на свежем воздухе.</w:t>
            </w:r>
          </w:p>
          <w:p w:rsidR="0095605C" w:rsidRPr="009B0F55" w:rsidRDefault="0095605C" w:rsidP="0095605C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9B0F55">
              <w:rPr>
                <w:color w:val="000000"/>
              </w:rPr>
              <w:t>. Отправка детей домой. Инструктаж «Безопасный путь к твоему дому».</w:t>
            </w:r>
          </w:p>
        </w:tc>
      </w:tr>
      <w:tr w:rsidR="00870E8C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70E8C" w:rsidRDefault="00870E8C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870E8C" w:rsidRPr="009B0F55" w:rsidRDefault="00870E8C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1F7C09" w:rsidRDefault="001F7C09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1F7C09">
              <w:rPr>
                <w:b/>
                <w:color w:val="000000"/>
              </w:rPr>
              <w:t>13</w:t>
            </w:r>
            <w:r w:rsidR="00085155" w:rsidRPr="001F7C09">
              <w:rPr>
                <w:b/>
                <w:color w:val="000000"/>
              </w:rPr>
              <w:t xml:space="preserve"> июня</w:t>
            </w:r>
          </w:p>
          <w:p w:rsidR="00085155" w:rsidRPr="001F7C09" w:rsidRDefault="00AC5DC4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День </w:t>
            </w:r>
            <w:r w:rsidR="00914D3B">
              <w:rPr>
                <w:b/>
                <w:color w:val="000000"/>
              </w:rPr>
              <w:t>во</w:t>
            </w:r>
            <w:r>
              <w:rPr>
                <w:b/>
                <w:color w:val="000000"/>
              </w:rPr>
              <w:t>сем</w:t>
            </w:r>
            <w:r w:rsidR="00085155" w:rsidRPr="001F7C09">
              <w:rPr>
                <w:b/>
                <w:color w:val="000000"/>
              </w:rPr>
              <w:t>надцатый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1F7C09">
              <w:rPr>
                <w:b/>
                <w:color w:val="000000"/>
              </w:rPr>
              <w:t>«</w:t>
            </w:r>
            <w:r w:rsidR="001F7C09" w:rsidRPr="001F7C09">
              <w:rPr>
                <w:b/>
                <w:color w:val="000000"/>
              </w:rPr>
              <w:t xml:space="preserve">22 июня - </w:t>
            </w:r>
            <w:r w:rsidRPr="001F7C09">
              <w:rPr>
                <w:b/>
                <w:color w:val="000000"/>
              </w:rPr>
              <w:t>День памяти и скорби»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 .Линейка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 Возложение цветов к мемориалу славы ВОВ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5. Экскурсия в городской парк имени </w:t>
            </w:r>
            <w:proofErr w:type="spellStart"/>
            <w:r w:rsidRPr="009B0F55">
              <w:rPr>
                <w:color w:val="000000"/>
              </w:rPr>
              <w:t>Коротеева</w:t>
            </w:r>
            <w:proofErr w:type="spellEnd"/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lastRenderedPageBreak/>
              <w:t>6. Обед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 ВОВ. «Начало героической обороны Брестской крепости», «Начало Великой Отечественной войны»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8. Просмотр короткометражного фильма «Дети войны»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9. Отправка детей домой. Инструктаж «Безопасный путь к твоему дому»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1F7C09" w:rsidRDefault="001F7C09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1F7C09">
              <w:rPr>
                <w:b/>
                <w:color w:val="000000"/>
              </w:rPr>
              <w:lastRenderedPageBreak/>
              <w:t xml:space="preserve">14 </w:t>
            </w:r>
            <w:r w:rsidR="00085155" w:rsidRPr="001F7C09">
              <w:rPr>
                <w:b/>
                <w:color w:val="000000"/>
              </w:rPr>
              <w:t>июня</w:t>
            </w:r>
          </w:p>
          <w:p w:rsidR="00085155" w:rsidRPr="001F7C09" w:rsidRDefault="00914D3B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девят</w:t>
            </w:r>
            <w:r w:rsidR="00085155" w:rsidRPr="001F7C09">
              <w:rPr>
                <w:b/>
                <w:color w:val="000000"/>
              </w:rPr>
              <w:t>надцатый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1F7C09">
              <w:rPr>
                <w:b/>
                <w:color w:val="000000"/>
              </w:rPr>
              <w:t>« Международный Олимпийский день»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Минутка здоровья «Мой рост и вес»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4.Беседа «История Олимпийских игр»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5.Спортивный праздник посвященный дню олимпийских игр.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 Обед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 Настольные игры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8. Игры на свежем воздухе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9. Конкурс рисунков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10 Инструктаж «Правила поведения на водоёмах»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11. Отправка детей домой. Инструктаж «Безопасный путь к твоему дому»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1F7C09" w:rsidRDefault="001F7C09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1F7C09">
              <w:rPr>
                <w:b/>
                <w:color w:val="000000"/>
              </w:rPr>
              <w:t>15</w:t>
            </w:r>
            <w:r w:rsidR="00085155" w:rsidRPr="001F7C09">
              <w:rPr>
                <w:b/>
                <w:color w:val="000000"/>
              </w:rPr>
              <w:t xml:space="preserve"> июня</w:t>
            </w:r>
          </w:p>
          <w:p w:rsidR="00085155" w:rsidRPr="001F7C09" w:rsidRDefault="00914D3B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дв</w:t>
            </w:r>
            <w:r w:rsidR="00085155" w:rsidRPr="001F7C09">
              <w:rPr>
                <w:b/>
                <w:color w:val="000000"/>
              </w:rPr>
              <w:t>адцатый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1F7C09">
              <w:rPr>
                <w:b/>
                <w:color w:val="000000"/>
              </w:rPr>
              <w:t>«День талантов»</w:t>
            </w: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1.Линейка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 Утренняя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 Беседа «Ядовитые растения»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5.Подготовка к празднику «Алло, мы ищем таланты»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 Обед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7.Игровая праздничная программа «Алло, мы ищем таланты»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8.Бесопасное посещение интернета (видео-урок, беседа)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9. Отправка детей домой. Инструктаж «Безопасный путь к твоему дому</w:t>
            </w:r>
          </w:p>
        </w:tc>
      </w:tr>
      <w:tr w:rsidR="00085155" w:rsidRPr="009B0F55" w:rsidTr="00AC5DC4">
        <w:tc>
          <w:tcPr>
            <w:tcW w:w="48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1F7C09" w:rsidRDefault="001F7C09" w:rsidP="001F7C09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1F7C09">
              <w:rPr>
                <w:b/>
                <w:color w:val="000000"/>
              </w:rPr>
              <w:lastRenderedPageBreak/>
              <w:t>16</w:t>
            </w:r>
            <w:r w:rsidR="00085155" w:rsidRPr="001F7C09">
              <w:rPr>
                <w:b/>
                <w:color w:val="000000"/>
              </w:rPr>
              <w:t xml:space="preserve"> июня</w:t>
            </w:r>
          </w:p>
          <w:p w:rsidR="00085155" w:rsidRPr="001F7C09" w:rsidRDefault="00027B2A" w:rsidP="001F7C09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День дв</w:t>
            </w:r>
            <w:r w:rsidR="00914D3B">
              <w:rPr>
                <w:b/>
                <w:color w:val="000000"/>
              </w:rPr>
              <w:t>адцать первый</w:t>
            </w:r>
          </w:p>
          <w:p w:rsidR="00085155" w:rsidRPr="001F7C09" w:rsidRDefault="00085155" w:rsidP="001F7C09">
            <w:pPr>
              <w:pStyle w:val="a5"/>
              <w:spacing w:before="0" w:beforeAutospacing="0" w:after="167" w:afterAutospacing="0"/>
              <w:jc w:val="center"/>
              <w:rPr>
                <w:b/>
                <w:color w:val="000000"/>
              </w:rPr>
            </w:pPr>
            <w:r w:rsidRPr="001F7C09">
              <w:rPr>
                <w:b/>
                <w:color w:val="000000"/>
              </w:rPr>
              <w:t>«День закрытия лагеря»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</w:p>
        </w:tc>
        <w:tc>
          <w:tcPr>
            <w:tcW w:w="46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1.Линека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2.Утреняя зарядка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3.Завтрак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4.Беседа «Правила поведения на водоёмах»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5. Творческая мастерская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6. Обед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7 Праздник, пос</w:t>
            </w:r>
            <w:r w:rsidR="001F7C09">
              <w:rPr>
                <w:color w:val="000000"/>
              </w:rPr>
              <w:t>вященный закрытию лагеря «Солнышко</w:t>
            </w:r>
            <w:r w:rsidRPr="009B0F55">
              <w:rPr>
                <w:color w:val="000000"/>
              </w:rPr>
              <w:t>» «Вместе весело шагать»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8. Отправка детей домой. Инструктаж «Безопасный путь к твоему дому»</w:t>
            </w:r>
          </w:p>
        </w:tc>
      </w:tr>
    </w:tbl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color w:val="000000"/>
        </w:rPr>
        <w:br/>
      </w:r>
    </w:p>
    <w:p w:rsidR="00085155" w:rsidRPr="009B0F55" w:rsidRDefault="00085155" w:rsidP="00355E98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t>VII. Механизм реализации программы.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Для того чтобы программа заработала, нужно создать такие условия, чтобы каждый участник процесса (взрослые и дети) нашёл своё место и с удовольствием относился к обязанностям и поручениям, а также с радостью участвовал в предложенных мероприятиях.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70"/>
      </w:tblGrid>
      <w:tr w:rsidR="00085155" w:rsidRPr="009B0F55" w:rsidTr="00085155">
        <w:trPr>
          <w:trHeight w:val="51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85155" w:rsidRPr="009B0F55" w:rsidRDefault="00085155" w:rsidP="00914D3B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b/>
                <w:bCs/>
                <w:i/>
                <w:iCs/>
                <w:color w:val="000000"/>
              </w:rPr>
              <w:t>Материально-технические условия реализации программы:</w:t>
            </w:r>
          </w:p>
          <w:p w:rsidR="00085155" w:rsidRPr="009B0F55" w:rsidRDefault="006B4431" w:rsidP="00085155">
            <w:pPr>
              <w:pStyle w:val="a5"/>
              <w:numPr>
                <w:ilvl w:val="0"/>
                <w:numId w:val="42"/>
              </w:numPr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Игровая комната</w:t>
            </w:r>
            <w:r w:rsidR="00085155" w:rsidRPr="009B0F55">
              <w:rPr>
                <w:color w:val="000000"/>
              </w:rPr>
              <w:t xml:space="preserve"> с необходимым набором оборудования;</w:t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42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Открытая спортивная площадка;</w:t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42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Спортивный зал;</w:t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42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Библиотека;</w:t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42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>Столовая;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br/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b/>
                <w:bCs/>
                <w:i/>
                <w:iCs/>
                <w:color w:val="000000"/>
              </w:rPr>
              <w:t>Социальное партнёрство (взаимодействие с общественными организациями, с учреждениями культуры и спорта):</w:t>
            </w:r>
          </w:p>
          <w:p w:rsidR="00085155" w:rsidRPr="009B0F55" w:rsidRDefault="00085155">
            <w:pPr>
              <w:pStyle w:val="a5"/>
              <w:spacing w:before="0" w:beforeAutospacing="0" w:after="167" w:afterAutospacing="0"/>
              <w:jc w:val="center"/>
              <w:rPr>
                <w:color w:val="000000"/>
              </w:rPr>
            </w:pPr>
            <w:r w:rsidRPr="009B0F55">
              <w:rPr>
                <w:color w:val="000000"/>
              </w:rPr>
              <w:br/>
            </w:r>
          </w:p>
          <w:p w:rsidR="00085155" w:rsidRPr="009B0F55" w:rsidRDefault="00085155" w:rsidP="00085155">
            <w:pPr>
              <w:pStyle w:val="a5"/>
              <w:numPr>
                <w:ilvl w:val="0"/>
                <w:numId w:val="43"/>
              </w:numPr>
              <w:spacing w:before="0" w:beforeAutospacing="0" w:after="167" w:afterAutospacing="0"/>
              <w:rPr>
                <w:color w:val="000000"/>
              </w:rPr>
            </w:pPr>
            <w:r w:rsidRPr="009B0F55">
              <w:rPr>
                <w:color w:val="000000"/>
              </w:rPr>
              <w:t xml:space="preserve">Краеведческий музей </w:t>
            </w:r>
          </w:p>
          <w:p w:rsidR="006B4431" w:rsidRDefault="006B4431" w:rsidP="00085155">
            <w:pPr>
              <w:pStyle w:val="a5"/>
              <w:numPr>
                <w:ilvl w:val="0"/>
                <w:numId w:val="43"/>
              </w:numPr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Киносеть района</w:t>
            </w:r>
          </w:p>
          <w:p w:rsidR="00085155" w:rsidRDefault="006B4431" w:rsidP="00355E98">
            <w:pPr>
              <w:pStyle w:val="a5"/>
              <w:numPr>
                <w:ilvl w:val="0"/>
                <w:numId w:val="43"/>
              </w:numPr>
              <w:spacing w:before="0" w:beforeAutospacing="0" w:after="167" w:afterAutospacing="0"/>
              <w:rPr>
                <w:color w:val="000000"/>
              </w:rPr>
            </w:pPr>
            <w:r>
              <w:rPr>
                <w:color w:val="000000"/>
              </w:rPr>
              <w:t>Сельская библиотека</w:t>
            </w:r>
          </w:p>
          <w:p w:rsidR="00355E98" w:rsidRPr="00355E98" w:rsidRDefault="00355E98" w:rsidP="00355E98">
            <w:pPr>
              <w:pStyle w:val="a5"/>
              <w:spacing w:before="0" w:beforeAutospacing="0" w:after="167" w:afterAutospacing="0"/>
              <w:rPr>
                <w:color w:val="000000"/>
              </w:rPr>
            </w:pPr>
          </w:p>
        </w:tc>
      </w:tr>
    </w:tbl>
    <w:p w:rsidR="00085155" w:rsidRPr="009B0F55" w:rsidRDefault="00355E98" w:rsidP="00355E98">
      <w:pPr>
        <w:pStyle w:val="a5"/>
        <w:shd w:val="clear" w:color="auto" w:fill="FFFFFF"/>
        <w:spacing w:before="0" w:beforeAutospacing="0" w:after="167" w:afterAutospacing="0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085155" w:rsidRPr="009B0F55">
        <w:rPr>
          <w:b/>
          <w:bCs/>
          <w:color w:val="000000"/>
        </w:rPr>
        <w:t>VIII. Ожидаемые результаты.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Лагерь – форма организации деятельности дана школьникам для укрепления их здоровья, физической закалки, восстановления сил после долгого учебного года. Это также время их обогащения, время действий, пробы и проверки своих сил, время освоения и осмысления окружающего мира.</w:t>
      </w:r>
    </w:p>
    <w:p w:rsidR="00085155" w:rsidRPr="009B0F55" w:rsidRDefault="00085155" w:rsidP="00085155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Организация деятельности летнего оздоровительного лагеря предусматривает следующие результаты:</w:t>
      </w:r>
    </w:p>
    <w:p w:rsidR="00085155" w:rsidRPr="009B0F55" w:rsidRDefault="00085155" w:rsidP="00085155">
      <w:pPr>
        <w:pStyle w:val="a5"/>
        <w:numPr>
          <w:ilvl w:val="0"/>
          <w:numId w:val="4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Укрепление здоровья и физической выносливости детей, а также формирование навыков здорового образа жизни в результате вовлечения детей в активную спортивно-оздоровительную деятельность, длительное пребывание на свежем воздухе, оздоровление в результате закаливающих процедур.</w:t>
      </w:r>
    </w:p>
    <w:p w:rsidR="00085155" w:rsidRPr="009B0F55" w:rsidRDefault="00085155" w:rsidP="00085155">
      <w:pPr>
        <w:pStyle w:val="a5"/>
        <w:numPr>
          <w:ilvl w:val="0"/>
          <w:numId w:val="4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Раскрытие и развитие творческого потенциала детей в результате занятости их в различных видах деятельности, участия в конкурсах рисунков и чтецов.</w:t>
      </w:r>
    </w:p>
    <w:p w:rsidR="00085155" w:rsidRPr="009B0F55" w:rsidRDefault="00085155" w:rsidP="00085155">
      <w:pPr>
        <w:pStyle w:val="a5"/>
        <w:numPr>
          <w:ilvl w:val="0"/>
          <w:numId w:val="4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Личностное развитие каждого ребёнка, воспитание культуры общения, расширение кругозора в результате формы организации деятельности детей в лагере и методов воспитания.</w:t>
      </w:r>
    </w:p>
    <w:p w:rsidR="00085155" w:rsidRPr="009B0F55" w:rsidRDefault="00085155" w:rsidP="00085155">
      <w:pPr>
        <w:pStyle w:val="a5"/>
        <w:numPr>
          <w:ilvl w:val="0"/>
          <w:numId w:val="44"/>
        </w:numPr>
        <w:shd w:val="clear" w:color="auto" w:fill="FFFFFF"/>
        <w:spacing w:before="0" w:beforeAutospacing="0" w:after="167" w:afterAutospacing="0"/>
        <w:rPr>
          <w:color w:val="000000"/>
        </w:rPr>
      </w:pPr>
      <w:r w:rsidRPr="009B0F55">
        <w:rPr>
          <w:color w:val="000000"/>
        </w:rPr>
        <w:t>Создание благоприятного микроклимата в лагере в результате овладения умениями и навыками сотрудничества и взаимодействия.</w:t>
      </w:r>
    </w:p>
    <w:p w:rsidR="00085155" w:rsidRPr="009B0F55" w:rsidRDefault="00085155" w:rsidP="00355E98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B0F55">
        <w:rPr>
          <w:b/>
          <w:bCs/>
          <w:color w:val="000000"/>
        </w:rPr>
        <w:t>IX. Учебно-методическое обеспечение программы</w:t>
      </w:r>
      <w:r w:rsidRPr="009B0F55">
        <w:rPr>
          <w:color w:val="000000"/>
        </w:rPr>
        <w:br/>
      </w:r>
    </w:p>
    <w:p w:rsidR="00085155" w:rsidRPr="009B0F55" w:rsidRDefault="00085155" w:rsidP="00355E98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Воронкова Л.В. Как организовать воспитательную работу в отряде: Учебное пособие. – М.: Центр педагогического образования, 2007. – 304с.</w:t>
      </w:r>
    </w:p>
    <w:p w:rsidR="00085155" w:rsidRPr="009B0F55" w:rsidRDefault="00085155" w:rsidP="00355E98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 xml:space="preserve">Григоренко Ю.Н. Кипарис-3: Планирование и организация работы в детском оздоровительном лагере: Учебное пособие по организации детского досуга в лагере и школе. – М.: </w:t>
      </w:r>
      <w:proofErr w:type="spellStart"/>
      <w:r w:rsidRPr="009B0F55">
        <w:rPr>
          <w:color w:val="000000"/>
        </w:rPr>
        <w:t>Педобщество</w:t>
      </w:r>
      <w:proofErr w:type="spellEnd"/>
      <w:r w:rsidRPr="009B0F55">
        <w:rPr>
          <w:color w:val="000000"/>
        </w:rPr>
        <w:t xml:space="preserve"> России, 2008. – 160с.</w:t>
      </w:r>
    </w:p>
    <w:p w:rsidR="00085155" w:rsidRPr="009B0F55" w:rsidRDefault="00085155" w:rsidP="00355E98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Оздоровление и занятость детей в период каникул. Нормативные документы образовательного учреждения, 2007. - № 12. - с. 16-69.</w:t>
      </w:r>
    </w:p>
    <w:p w:rsidR="00085155" w:rsidRPr="009B0F55" w:rsidRDefault="00085155" w:rsidP="00355E98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Панченко С. Как подготовить ребят к активной жизни в летнем лагере. Народное образование, 2009. - № 3. - с. 217-223.</w:t>
      </w:r>
    </w:p>
    <w:p w:rsidR="00085155" w:rsidRPr="009B0F55" w:rsidRDefault="00085155" w:rsidP="00355E98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Панченко С. Планирование лагерной смены. Народное образование, 2008. - № 3. - с. 212-220.</w:t>
      </w:r>
    </w:p>
    <w:p w:rsidR="00085155" w:rsidRPr="009B0F55" w:rsidRDefault="00085155" w:rsidP="00355E98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9B0F55">
        <w:rPr>
          <w:color w:val="000000"/>
        </w:rPr>
        <w:t>Петрусинский</w:t>
      </w:r>
      <w:proofErr w:type="spellEnd"/>
      <w:r w:rsidRPr="009B0F55">
        <w:rPr>
          <w:color w:val="000000"/>
        </w:rPr>
        <w:t xml:space="preserve"> В.В. Игры для активного общения. – М.: Гуманитарный издательский центр ВЛАДОС, 2007. – 157с.</w:t>
      </w:r>
    </w:p>
    <w:p w:rsidR="00085155" w:rsidRPr="009B0F55" w:rsidRDefault="00085155" w:rsidP="00355E98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 xml:space="preserve">Правовое и методическое обеспечение деятельности летнего оздоровительного лагеря: Регламентирующие документы. Примеры оздоровительных проектов. Практическое пособие. Авт.-сост. </w:t>
      </w:r>
      <w:proofErr w:type="spellStart"/>
      <w:r w:rsidRPr="009B0F55">
        <w:rPr>
          <w:color w:val="000000"/>
        </w:rPr>
        <w:t>В.Д.Галицкий</w:t>
      </w:r>
      <w:proofErr w:type="spellEnd"/>
      <w:r w:rsidRPr="009B0F55">
        <w:rPr>
          <w:color w:val="000000"/>
        </w:rPr>
        <w:t xml:space="preserve">, </w:t>
      </w:r>
      <w:proofErr w:type="spellStart"/>
      <w:r w:rsidRPr="009B0F55">
        <w:rPr>
          <w:color w:val="000000"/>
        </w:rPr>
        <w:t>И.А.Кувшинкова</w:t>
      </w:r>
      <w:proofErr w:type="spellEnd"/>
      <w:r w:rsidRPr="009B0F55">
        <w:rPr>
          <w:color w:val="000000"/>
        </w:rPr>
        <w:t>. – М.: АРКТИ, 2008. – 112с.</w:t>
      </w:r>
    </w:p>
    <w:p w:rsidR="00085155" w:rsidRPr="009B0F55" w:rsidRDefault="00085155" w:rsidP="00355E98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Сысоева М.Е. Организация летнего отдыха детей: Учебно-методическое пособие. – М.: ВЛАДОС, 1999. – 176с.</w:t>
      </w:r>
    </w:p>
    <w:p w:rsidR="00085155" w:rsidRPr="009B0F55" w:rsidRDefault="00085155" w:rsidP="00355E98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Сысоева М.Е. Дневник воспитателя детского лагеря. – М.: Центр гуманитарной литературы, 2002. – 80с.</w:t>
      </w:r>
    </w:p>
    <w:p w:rsidR="00085155" w:rsidRPr="009B0F55" w:rsidRDefault="00085155" w:rsidP="00355E98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Шмаков С.А. Игры учащихся – феномен культуры. – М.: Новая школа, 2004. – 240с.</w:t>
      </w:r>
    </w:p>
    <w:p w:rsidR="00085155" w:rsidRPr="009B0F55" w:rsidRDefault="00085155" w:rsidP="00355E98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9B0F55">
        <w:rPr>
          <w:color w:val="000000"/>
        </w:rPr>
        <w:t>Юзефавичус</w:t>
      </w:r>
      <w:proofErr w:type="spellEnd"/>
      <w:r w:rsidRPr="009B0F55">
        <w:rPr>
          <w:color w:val="000000"/>
        </w:rPr>
        <w:t xml:space="preserve"> Т.А. Кипарис-9: Советы бывалого вожатого: Учебное пособие по организации детского досуга в лагере и школе. – М.: </w:t>
      </w:r>
      <w:proofErr w:type="spellStart"/>
      <w:r w:rsidRPr="009B0F55">
        <w:rPr>
          <w:color w:val="000000"/>
        </w:rPr>
        <w:t>Педобщество</w:t>
      </w:r>
      <w:proofErr w:type="spellEnd"/>
      <w:r w:rsidRPr="009B0F55">
        <w:rPr>
          <w:color w:val="000000"/>
        </w:rPr>
        <w:t xml:space="preserve"> России, 2005. – 160с.</w:t>
      </w:r>
    </w:p>
    <w:p w:rsidR="00085155" w:rsidRPr="009B0F55" w:rsidRDefault="00085155" w:rsidP="00355E9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12. http://uchportal.ru/</w:t>
      </w:r>
    </w:p>
    <w:p w:rsidR="00085155" w:rsidRPr="009B0F55" w:rsidRDefault="00085155" w:rsidP="00355E9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lastRenderedPageBreak/>
        <w:t>13. www.zavuch.info</w:t>
      </w:r>
    </w:p>
    <w:p w:rsidR="00085155" w:rsidRPr="009B0F55" w:rsidRDefault="00085155" w:rsidP="00355E9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14. www.it-n.ru</w:t>
      </w:r>
    </w:p>
    <w:p w:rsidR="00085155" w:rsidRPr="009B0F55" w:rsidRDefault="00085155" w:rsidP="00355E9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9B0F55">
        <w:rPr>
          <w:color w:val="000000"/>
        </w:rPr>
        <w:t>15. http://centrsolo.ru/</w:t>
      </w:r>
    </w:p>
    <w:p w:rsidR="00085155" w:rsidRPr="006B4431" w:rsidRDefault="00085155" w:rsidP="00355E98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B4431">
        <w:rPr>
          <w:b/>
          <w:bCs/>
          <w:color w:val="000000"/>
        </w:rPr>
        <w:t>Приложение 1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b/>
          <w:bCs/>
          <w:color w:val="000000"/>
        </w:rPr>
        <w:t>Анкета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B4431">
        <w:rPr>
          <w:b/>
          <w:bCs/>
          <w:color w:val="000000"/>
        </w:rPr>
        <w:t>(на 2 день смены)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Мы снова вместе! Для того чтобы сделать жизнь в нашем лагере более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интересной, мы просим тебя ответить на некоторые вопросы: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– Твои первые впечатления от лагеря?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– Есть ли у тебя идеи, как сделать жизнь в нашем лагере интересной и радостной для всех?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– В каких делах ты хочешь участвовать?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- Что тебе нравиться делать?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– Хочешь ли ты чему-нибудь научиться или научить других?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– Кто твои друзья в лагере? ..............................................................................…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– Пожалуйста, закончи предложения (фразы):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я пришёл в лагерь, потому что………………………………………………………….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Я не хочу, чтобы…………………………………………………………………….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Я хочу, чтобы………………………………………………………………………..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Я боюсь, что…………………………………………………………………………….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Имя…………………….. Фамилия……………………………</w:t>
      </w:r>
    </w:p>
    <w:p w:rsidR="00085155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6B4431" w:rsidRP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B4431">
        <w:rPr>
          <w:b/>
          <w:bCs/>
          <w:color w:val="000000"/>
        </w:rPr>
        <w:t>Приложение 2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B4431">
        <w:rPr>
          <w:b/>
          <w:bCs/>
          <w:color w:val="000000"/>
        </w:rPr>
        <w:t>Анкета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B4431">
        <w:rPr>
          <w:b/>
          <w:bCs/>
          <w:color w:val="000000"/>
        </w:rPr>
        <w:t>(последний день смены):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Близится к концу время нашей встречи. Подводя ее итоги, мы хотим задать тебе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некоторые вопросы. Надеемся на помощь.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 Что ты ожидал (а) от лагеря?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2 Что тебе понравилось в лагере?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4 Изменился (ась) ли ты как личность за время пребывания в лагере?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5 Кто из ребят, с твоей точки зрения, изменился больше всего?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6 Какие из мероприятий лагеря оказали наибольшее влияние на тебя?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7. Было ли скучно в лагере?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8. Было ли тебе страшно?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9 Жалеешь ли ты о чем-то, что произошло за время пребывания в лагере? О чём?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10 Что из того, что ты получи (а) в лагере, ты можешь использовать в своей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повседневной жизни уже сейчас?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11 Что бы ты хотел (а) пожелать себе?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12 Что бы ты хотел (а) пожелать другим ребятам?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13 Что бы ты хотел (а) пожелать педагогам?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14 Самое важное событие в лагере? Было ли оно?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Я рад, что …………………………………………………………..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Мне жаль, что………………………………………………………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Я надеюсь, что……………………………………………………...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Фамилия __________________имя_________________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950676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B4431">
        <w:rPr>
          <w:b/>
          <w:bCs/>
          <w:color w:val="000000"/>
        </w:rPr>
        <w:lastRenderedPageBreak/>
        <w:t>Приложение 3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B4431">
        <w:rPr>
          <w:b/>
          <w:bCs/>
          <w:color w:val="000000"/>
        </w:rPr>
        <w:t>Анкета для родителей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 Каким образом Ваш ребенок попал в пришкольный лагерь?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a) записался сам по собственной инициативе;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b) записался сам по приглашению воспитателей лагеря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c) по совету классного руководителя;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d) по совету родителей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2 Знакомы ли Вы с программой пришкольного лагеря?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a) хорошо знакомы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b) имеете общее представление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c) незнакомы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3 Считаете ли Вы, что пребывание Вашего ребенка в пришкольном лагере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принесет ему пользу?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a) большую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b) небольшую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c) возможно, пригодятся в жизни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d) Ваш вариант ответа…. (не знаю, без разницы)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4 Как относится Ваш ребенок к посещению пришкольного лагеря?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a) посещает с удовольствием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b) особой радости не испытывает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c) посещает по вашей просьбе или напоминанию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d) воспитателей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e) Ваш вариант ответа…. (не интересуюсь)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5 Нравятся ли Вам воспитатели?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a) как профессионалы;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b) как человек; - как воспитатель (организатор массовых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 xml:space="preserve">c) мероприятий, экскурсий и </w:t>
      </w:r>
      <w:proofErr w:type="spellStart"/>
      <w:r w:rsidRPr="006B4431">
        <w:rPr>
          <w:color w:val="000000"/>
        </w:rPr>
        <w:t>т.д</w:t>
      </w:r>
      <w:proofErr w:type="spellEnd"/>
      <w:r w:rsidRPr="006B4431">
        <w:rPr>
          <w:color w:val="000000"/>
        </w:rPr>
        <w:t>);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d) Ваш вариант ответа…..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6 Чего вы ждете в итоге от посещения Вашим ребенком пришкольного лагеря?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a) раскрытия творческих способностей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b) укрепления здоровья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c) личных достижений в конкурсах, соревнованиях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d) ничего не жду;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e) Ваш вариант ответа….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6B4431" w:rsidRP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6B4431">
        <w:rPr>
          <w:b/>
          <w:bCs/>
          <w:color w:val="000000"/>
        </w:rPr>
        <w:lastRenderedPageBreak/>
        <w:t>Приложение 4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B4431">
        <w:rPr>
          <w:b/>
          <w:bCs/>
          <w:color w:val="000000"/>
        </w:rPr>
        <w:t>Анкета личностного роста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 Ты с удовольствием идёшь утром в лагерь?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2 Если тебе интересно в лагере, то что больше всего нравится: петь, танцевать,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рисовать, смотреть телевизор, играть, заниматься спортом или что -то ещё?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3 Чему ты научился в лагере: выучил песню, научился танцевать, играть в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шашки, шахматы и др.?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4 Если бы тебе разрешили, что бы ты делал в лагере целый день?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5 Чего нет в лагере, чего бы ты хотел?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6 Ты пойдёшь на следующий год в лагерь? Если не пойдёшь, то почему?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7 Тебе хотелось бы остаться на вторую смену?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8 Что ты рассказываешь дома о лагере?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9 Нравится ли тебе, как кормят и готовят в лагере? Поставь оценку повару: (от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«пятёрки» до «двойки»).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10.Хочется ли тебе идти домой после лагеря?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11.Какую оценку ты бы поставил за жизнь в лагере?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12.Кто твой друг среди ребят, среди взрослых?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13.Что особенно понравилось в лагере (спортивные мероприятия, туристическая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t>эстафета, праздники, экскурсии, походы)?</w:t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085155" w:rsidRPr="006B4431" w:rsidRDefault="00085155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p w:rsidR="006B4431" w:rsidRDefault="006B4431" w:rsidP="006B44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85155" w:rsidRPr="00950676" w:rsidRDefault="00085155" w:rsidP="00950676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6B4431">
        <w:rPr>
          <w:color w:val="000000"/>
        </w:rPr>
        <w:br/>
      </w:r>
    </w:p>
    <w:sectPr w:rsidR="00085155" w:rsidRPr="00950676" w:rsidSect="00FD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390"/>
    <w:multiLevelType w:val="multilevel"/>
    <w:tmpl w:val="94CE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246EB"/>
    <w:multiLevelType w:val="multilevel"/>
    <w:tmpl w:val="ECAC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945B0"/>
    <w:multiLevelType w:val="multilevel"/>
    <w:tmpl w:val="43EE5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C2125"/>
    <w:multiLevelType w:val="multilevel"/>
    <w:tmpl w:val="A1F6F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0F6525"/>
    <w:multiLevelType w:val="multilevel"/>
    <w:tmpl w:val="01B4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12F24"/>
    <w:multiLevelType w:val="multilevel"/>
    <w:tmpl w:val="5744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6D297D"/>
    <w:multiLevelType w:val="multilevel"/>
    <w:tmpl w:val="DC6C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D6887"/>
    <w:multiLevelType w:val="multilevel"/>
    <w:tmpl w:val="7D5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CD22A3"/>
    <w:multiLevelType w:val="multilevel"/>
    <w:tmpl w:val="02B6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75455B"/>
    <w:multiLevelType w:val="multilevel"/>
    <w:tmpl w:val="0CA0C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C74398"/>
    <w:multiLevelType w:val="multilevel"/>
    <w:tmpl w:val="CAAA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7D7A21"/>
    <w:multiLevelType w:val="multilevel"/>
    <w:tmpl w:val="0CEC2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711E92"/>
    <w:multiLevelType w:val="multilevel"/>
    <w:tmpl w:val="F7B4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E96132"/>
    <w:multiLevelType w:val="multilevel"/>
    <w:tmpl w:val="2E840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2A0FD1"/>
    <w:multiLevelType w:val="multilevel"/>
    <w:tmpl w:val="FFAC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A72B1"/>
    <w:multiLevelType w:val="multilevel"/>
    <w:tmpl w:val="9398B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903966"/>
    <w:multiLevelType w:val="multilevel"/>
    <w:tmpl w:val="6430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F54AD1"/>
    <w:multiLevelType w:val="multilevel"/>
    <w:tmpl w:val="0F46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854C02"/>
    <w:multiLevelType w:val="multilevel"/>
    <w:tmpl w:val="6F466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B80F1B"/>
    <w:multiLevelType w:val="multilevel"/>
    <w:tmpl w:val="5D18D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DF2E9E"/>
    <w:multiLevelType w:val="multilevel"/>
    <w:tmpl w:val="414C6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1B3936"/>
    <w:multiLevelType w:val="multilevel"/>
    <w:tmpl w:val="F472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B2177"/>
    <w:multiLevelType w:val="multilevel"/>
    <w:tmpl w:val="3814B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9542DE"/>
    <w:multiLevelType w:val="multilevel"/>
    <w:tmpl w:val="ECC26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5173F7"/>
    <w:multiLevelType w:val="multilevel"/>
    <w:tmpl w:val="3878C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6D68CE"/>
    <w:multiLevelType w:val="multilevel"/>
    <w:tmpl w:val="009A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A3520C"/>
    <w:multiLevelType w:val="multilevel"/>
    <w:tmpl w:val="A3E2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180892"/>
    <w:multiLevelType w:val="multilevel"/>
    <w:tmpl w:val="13BE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2F6EC9"/>
    <w:multiLevelType w:val="multilevel"/>
    <w:tmpl w:val="AE06A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440530"/>
    <w:multiLevelType w:val="multilevel"/>
    <w:tmpl w:val="7BC4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AB162E"/>
    <w:multiLevelType w:val="multilevel"/>
    <w:tmpl w:val="53FC6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8470A4"/>
    <w:multiLevelType w:val="multilevel"/>
    <w:tmpl w:val="10EEF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EA3453"/>
    <w:multiLevelType w:val="multilevel"/>
    <w:tmpl w:val="35C0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C514B1"/>
    <w:multiLevelType w:val="multilevel"/>
    <w:tmpl w:val="1ADCE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2F3B7B"/>
    <w:multiLevelType w:val="multilevel"/>
    <w:tmpl w:val="42BED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954635"/>
    <w:multiLevelType w:val="multilevel"/>
    <w:tmpl w:val="35B0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D43B22"/>
    <w:multiLevelType w:val="multilevel"/>
    <w:tmpl w:val="AC8E7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2D2961"/>
    <w:multiLevelType w:val="multilevel"/>
    <w:tmpl w:val="3A18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632BEF"/>
    <w:multiLevelType w:val="multilevel"/>
    <w:tmpl w:val="30D49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8A032B"/>
    <w:multiLevelType w:val="multilevel"/>
    <w:tmpl w:val="6E1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66622D"/>
    <w:multiLevelType w:val="multilevel"/>
    <w:tmpl w:val="2BEC7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E7F601A"/>
    <w:multiLevelType w:val="multilevel"/>
    <w:tmpl w:val="09BA7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012836"/>
    <w:multiLevelType w:val="multilevel"/>
    <w:tmpl w:val="9182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3140F9"/>
    <w:multiLevelType w:val="multilevel"/>
    <w:tmpl w:val="A2E2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A8603C"/>
    <w:multiLevelType w:val="multilevel"/>
    <w:tmpl w:val="5B0E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35"/>
  </w:num>
  <w:num w:numId="4">
    <w:abstractNumId w:val="25"/>
  </w:num>
  <w:num w:numId="5">
    <w:abstractNumId w:val="21"/>
  </w:num>
  <w:num w:numId="6">
    <w:abstractNumId w:val="5"/>
  </w:num>
  <w:num w:numId="7">
    <w:abstractNumId w:val="6"/>
  </w:num>
  <w:num w:numId="8">
    <w:abstractNumId w:val="39"/>
  </w:num>
  <w:num w:numId="9">
    <w:abstractNumId w:val="20"/>
  </w:num>
  <w:num w:numId="10">
    <w:abstractNumId w:val="43"/>
  </w:num>
  <w:num w:numId="11">
    <w:abstractNumId w:val="29"/>
  </w:num>
  <w:num w:numId="12">
    <w:abstractNumId w:val="37"/>
  </w:num>
  <w:num w:numId="13">
    <w:abstractNumId w:val="41"/>
  </w:num>
  <w:num w:numId="14">
    <w:abstractNumId w:val="34"/>
  </w:num>
  <w:num w:numId="15">
    <w:abstractNumId w:val="0"/>
  </w:num>
  <w:num w:numId="16">
    <w:abstractNumId w:val="11"/>
  </w:num>
  <w:num w:numId="17">
    <w:abstractNumId w:val="42"/>
  </w:num>
  <w:num w:numId="18">
    <w:abstractNumId w:val="33"/>
  </w:num>
  <w:num w:numId="19">
    <w:abstractNumId w:val="44"/>
  </w:num>
  <w:num w:numId="20">
    <w:abstractNumId w:val="16"/>
  </w:num>
  <w:num w:numId="21">
    <w:abstractNumId w:val="27"/>
  </w:num>
  <w:num w:numId="22">
    <w:abstractNumId w:val="2"/>
  </w:num>
  <w:num w:numId="23">
    <w:abstractNumId w:val="18"/>
  </w:num>
  <w:num w:numId="24">
    <w:abstractNumId w:val="15"/>
  </w:num>
  <w:num w:numId="25">
    <w:abstractNumId w:val="23"/>
  </w:num>
  <w:num w:numId="26">
    <w:abstractNumId w:val="19"/>
  </w:num>
  <w:num w:numId="27">
    <w:abstractNumId w:val="9"/>
  </w:num>
  <w:num w:numId="28">
    <w:abstractNumId w:val="38"/>
  </w:num>
  <w:num w:numId="29">
    <w:abstractNumId w:val="17"/>
  </w:num>
  <w:num w:numId="30">
    <w:abstractNumId w:val="24"/>
  </w:num>
  <w:num w:numId="31">
    <w:abstractNumId w:val="8"/>
  </w:num>
  <w:num w:numId="32">
    <w:abstractNumId w:val="7"/>
  </w:num>
  <w:num w:numId="33">
    <w:abstractNumId w:val="3"/>
  </w:num>
  <w:num w:numId="34">
    <w:abstractNumId w:val="13"/>
  </w:num>
  <w:num w:numId="35">
    <w:abstractNumId w:val="10"/>
  </w:num>
  <w:num w:numId="36">
    <w:abstractNumId w:val="40"/>
  </w:num>
  <w:num w:numId="37">
    <w:abstractNumId w:val="32"/>
  </w:num>
  <w:num w:numId="38">
    <w:abstractNumId w:val="30"/>
  </w:num>
  <w:num w:numId="39">
    <w:abstractNumId w:val="14"/>
  </w:num>
  <w:num w:numId="40">
    <w:abstractNumId w:val="36"/>
  </w:num>
  <w:num w:numId="41">
    <w:abstractNumId w:val="28"/>
  </w:num>
  <w:num w:numId="42">
    <w:abstractNumId w:val="31"/>
  </w:num>
  <w:num w:numId="43">
    <w:abstractNumId w:val="1"/>
  </w:num>
  <w:num w:numId="44">
    <w:abstractNumId w:val="26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155"/>
    <w:rsid w:val="00027B2A"/>
    <w:rsid w:val="000538AE"/>
    <w:rsid w:val="00085155"/>
    <w:rsid w:val="000D2889"/>
    <w:rsid w:val="001B2AE7"/>
    <w:rsid w:val="001F7C09"/>
    <w:rsid w:val="00216DC9"/>
    <w:rsid w:val="00355E98"/>
    <w:rsid w:val="0039784D"/>
    <w:rsid w:val="00400350"/>
    <w:rsid w:val="004158DE"/>
    <w:rsid w:val="004A4599"/>
    <w:rsid w:val="004C54F2"/>
    <w:rsid w:val="004C5DE6"/>
    <w:rsid w:val="004D0BD0"/>
    <w:rsid w:val="004F3DA4"/>
    <w:rsid w:val="006B4431"/>
    <w:rsid w:val="006D0AE6"/>
    <w:rsid w:val="007338A1"/>
    <w:rsid w:val="00870E8C"/>
    <w:rsid w:val="008916D2"/>
    <w:rsid w:val="00914D3B"/>
    <w:rsid w:val="00950676"/>
    <w:rsid w:val="0095605C"/>
    <w:rsid w:val="009822C5"/>
    <w:rsid w:val="00995A80"/>
    <w:rsid w:val="009B0F55"/>
    <w:rsid w:val="009E349A"/>
    <w:rsid w:val="00AC5DC4"/>
    <w:rsid w:val="00BF2A9F"/>
    <w:rsid w:val="00C12D48"/>
    <w:rsid w:val="00CE1771"/>
    <w:rsid w:val="00CF3905"/>
    <w:rsid w:val="00CF6CFB"/>
    <w:rsid w:val="00DD0897"/>
    <w:rsid w:val="00E30BD9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74A9"/>
  <w15:docId w15:val="{DDEC7D91-0582-4D94-9473-3EE6796D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B4E"/>
  </w:style>
  <w:style w:type="paragraph" w:styleId="1">
    <w:name w:val="heading 1"/>
    <w:basedOn w:val="a"/>
    <w:next w:val="a"/>
    <w:link w:val="10"/>
    <w:uiPriority w:val="9"/>
    <w:qFormat/>
    <w:rsid w:val="000851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851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851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1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851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5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085155"/>
    <w:rPr>
      <w:color w:val="0000FF"/>
      <w:u w:val="single"/>
    </w:rPr>
  </w:style>
  <w:style w:type="character" w:styleId="a4">
    <w:name w:val="Strong"/>
    <w:basedOn w:val="a0"/>
    <w:uiPriority w:val="22"/>
    <w:qFormat/>
    <w:rsid w:val="00085155"/>
    <w:rPr>
      <w:b/>
      <w:bCs/>
    </w:rPr>
  </w:style>
  <w:style w:type="paragraph" w:styleId="a5">
    <w:name w:val="Normal (Web)"/>
    <w:basedOn w:val="a"/>
    <w:uiPriority w:val="99"/>
    <w:unhideWhenUsed/>
    <w:rsid w:val="00085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85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1988">
              <w:marLeft w:val="0"/>
              <w:marRight w:val="0"/>
              <w:marTop w:val="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845036">
              <w:marLeft w:val="0"/>
              <w:marRight w:val="0"/>
              <w:marTop w:val="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0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3297">
                  <w:marLeft w:val="0"/>
                  <w:marRight w:val="0"/>
                  <w:marTop w:val="335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9004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7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7858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0868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6204</Words>
  <Characters>35363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Тансылу</cp:lastModifiedBy>
  <cp:revision>9</cp:revision>
  <dcterms:created xsi:type="dcterms:W3CDTF">2026-05-16T04:29:00Z</dcterms:created>
  <dcterms:modified xsi:type="dcterms:W3CDTF">2026-05-16T11:05:00Z</dcterms:modified>
</cp:coreProperties>
</file>